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9984" w14:textId="77777777" w:rsidR="005F2D7A" w:rsidRDefault="005F2D7A">
      <w:pPr>
        <w:pStyle w:val="Corpodetexto"/>
        <w:ind w:left="198"/>
        <w:rPr>
          <w:rFonts w:ascii="Times New Roman"/>
          <w:b w:val="0"/>
          <w:sz w:val="20"/>
          <w:u w:val="none"/>
        </w:rPr>
      </w:pPr>
    </w:p>
    <w:p w14:paraId="6A27B228" w14:textId="02A6510A" w:rsidR="00001E4C" w:rsidRDefault="00000000">
      <w:pPr>
        <w:pStyle w:val="Corpodetexto"/>
        <w:ind w:left="198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2C66DB69" wp14:editId="00FC1301">
            <wp:extent cx="5521829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82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8E10" w14:textId="77777777" w:rsidR="00001E4C" w:rsidRDefault="00001E4C">
      <w:pPr>
        <w:pStyle w:val="Corpodetexto"/>
        <w:spacing w:before="8"/>
        <w:rPr>
          <w:rFonts w:ascii="Times New Roman"/>
          <w:b w:val="0"/>
          <w:sz w:val="19"/>
          <w:u w:val="none"/>
        </w:rPr>
      </w:pPr>
    </w:p>
    <w:p w14:paraId="24A93641" w14:textId="77777777" w:rsidR="00F01411" w:rsidRDefault="00000000" w:rsidP="00F01411">
      <w:pPr>
        <w:pStyle w:val="Corpodetexto"/>
        <w:spacing w:before="93"/>
        <w:ind w:right="92"/>
        <w:jc w:val="center"/>
        <w:rPr>
          <w:u w:val="thick"/>
        </w:rPr>
      </w:pPr>
      <w:r>
        <w:rPr>
          <w:u w:val="thick"/>
        </w:rPr>
        <w:t xml:space="preserve">Divulgação dos inscritos do </w:t>
      </w:r>
      <w:r w:rsidR="00CB4015">
        <w:rPr>
          <w:u w:val="thick"/>
        </w:rPr>
        <w:t xml:space="preserve">Processo Seletivo para Contratação Temporária </w:t>
      </w:r>
    </w:p>
    <w:p w14:paraId="3458B402" w14:textId="23DE5D2C" w:rsidR="00001E4C" w:rsidRDefault="00000000" w:rsidP="00F01411">
      <w:pPr>
        <w:pStyle w:val="Corpodetexto"/>
        <w:spacing w:before="93"/>
        <w:ind w:right="92"/>
        <w:jc w:val="center"/>
        <w:rPr>
          <w:u w:val="none"/>
        </w:rPr>
      </w:pPr>
      <w:r>
        <w:rPr>
          <w:u w:val="thick"/>
        </w:rPr>
        <w:t>Edital 00</w:t>
      </w:r>
      <w:r w:rsidR="00952AFA">
        <w:rPr>
          <w:u w:val="thick"/>
        </w:rPr>
        <w:t>2</w:t>
      </w:r>
      <w:r>
        <w:rPr>
          <w:u w:val="thick"/>
        </w:rPr>
        <w:t>/202</w:t>
      </w:r>
      <w:r w:rsidR="005F2D7A">
        <w:rPr>
          <w:u w:val="thick"/>
        </w:rPr>
        <w:t>5</w:t>
      </w:r>
    </w:p>
    <w:p w14:paraId="49FE9368" w14:textId="77777777" w:rsidR="00001E4C" w:rsidRDefault="00001E4C" w:rsidP="00F01411">
      <w:pPr>
        <w:pStyle w:val="Corpodetexto"/>
        <w:jc w:val="center"/>
        <w:rPr>
          <w:sz w:val="20"/>
          <w:u w:val="none"/>
        </w:rPr>
      </w:pPr>
    </w:p>
    <w:p w14:paraId="4669DF16" w14:textId="77777777" w:rsidR="00001E4C" w:rsidRDefault="00001E4C">
      <w:pPr>
        <w:pStyle w:val="Corpodetexto"/>
        <w:rPr>
          <w:sz w:val="20"/>
          <w:u w:val="none"/>
        </w:rPr>
      </w:pPr>
    </w:p>
    <w:p w14:paraId="66A034D1" w14:textId="2FC952A9" w:rsidR="00001E4C" w:rsidRDefault="00952AFA">
      <w:pPr>
        <w:pStyle w:val="Corpodetexto"/>
        <w:spacing w:before="92"/>
        <w:ind w:left="112"/>
        <w:rPr>
          <w:u w:val="none"/>
        </w:rPr>
      </w:pPr>
      <w:r>
        <w:rPr>
          <w:u w:val="thick"/>
        </w:rPr>
        <w:t>Enfermeiro</w:t>
      </w:r>
      <w:r w:rsidR="00CB4015">
        <w:rPr>
          <w:u w:val="thick"/>
        </w:rPr>
        <w:t>:</w:t>
      </w:r>
    </w:p>
    <w:p w14:paraId="2B17305C" w14:textId="77777777" w:rsidR="00001E4C" w:rsidRDefault="00001E4C">
      <w:pPr>
        <w:pStyle w:val="Corpodetexto"/>
        <w:rPr>
          <w:sz w:val="20"/>
          <w:u w:val="none"/>
        </w:rPr>
      </w:pPr>
    </w:p>
    <w:p w14:paraId="33A70B9F" w14:textId="77777777" w:rsidR="00001E4C" w:rsidRDefault="00001E4C">
      <w:pPr>
        <w:pStyle w:val="Corpodetexto"/>
        <w:spacing w:before="1"/>
        <w:rPr>
          <w:sz w:val="28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001E4C" w14:paraId="32452DE9" w14:textId="77777777">
        <w:trPr>
          <w:trHeight w:val="549"/>
        </w:trPr>
        <w:tc>
          <w:tcPr>
            <w:tcW w:w="1416" w:type="dxa"/>
          </w:tcPr>
          <w:p w14:paraId="2A759034" w14:textId="77777777" w:rsidR="00001E4C" w:rsidRDefault="00000000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253" w:type="dxa"/>
          </w:tcPr>
          <w:p w14:paraId="7B29F2A1" w14:textId="77777777" w:rsidR="00001E4C" w:rsidRDefault="00000000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3546" w:type="dxa"/>
          </w:tcPr>
          <w:p w14:paraId="134DFF3B" w14:textId="77777777" w:rsidR="00001E4C" w:rsidRDefault="00000000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Deferimento/Indeferimento</w:t>
            </w:r>
          </w:p>
        </w:tc>
      </w:tr>
      <w:tr w:rsidR="00001E4C" w14:paraId="09E788ED" w14:textId="77777777">
        <w:trPr>
          <w:trHeight w:val="276"/>
        </w:trPr>
        <w:tc>
          <w:tcPr>
            <w:tcW w:w="1416" w:type="dxa"/>
          </w:tcPr>
          <w:p w14:paraId="22FF1552" w14:textId="4180DDD2" w:rsidR="00001E4C" w:rsidRDefault="00EA3B24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53" w:type="dxa"/>
          </w:tcPr>
          <w:p w14:paraId="2EE19DD1" w14:textId="080D722E" w:rsidR="00001E4C" w:rsidRDefault="00952AFA">
            <w:pPr>
              <w:pStyle w:val="TableParagraph"/>
              <w:spacing w:line="256" w:lineRule="exact"/>
              <w:ind w:right="139"/>
              <w:rPr>
                <w:sz w:val="24"/>
              </w:rPr>
            </w:pPr>
            <w:r>
              <w:rPr>
                <w:sz w:val="24"/>
              </w:rPr>
              <w:t>Emanueli Tayna de Oliveira Rosa</w:t>
            </w:r>
          </w:p>
        </w:tc>
        <w:tc>
          <w:tcPr>
            <w:tcW w:w="3546" w:type="dxa"/>
          </w:tcPr>
          <w:p w14:paraId="20702927" w14:textId="759000EC" w:rsidR="00001E4C" w:rsidRDefault="00EA3B24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Deferido</w:t>
            </w:r>
          </w:p>
        </w:tc>
      </w:tr>
      <w:tr w:rsidR="00001E4C" w14:paraId="15EB1773" w14:textId="77777777" w:rsidTr="00167934">
        <w:trPr>
          <w:trHeight w:val="327"/>
        </w:trPr>
        <w:tc>
          <w:tcPr>
            <w:tcW w:w="1416" w:type="dxa"/>
          </w:tcPr>
          <w:p w14:paraId="127C91B7" w14:textId="440E7B0F" w:rsidR="00001E4C" w:rsidRDefault="00EA3B2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3" w:type="dxa"/>
          </w:tcPr>
          <w:p w14:paraId="4FEED400" w14:textId="78AE9E75" w:rsidR="00001E4C" w:rsidRDefault="00952AFA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Quéli Daiani Modéski</w:t>
            </w:r>
          </w:p>
        </w:tc>
        <w:tc>
          <w:tcPr>
            <w:tcW w:w="3546" w:type="dxa"/>
          </w:tcPr>
          <w:p w14:paraId="56F56B11" w14:textId="77777777" w:rsidR="00001E4C" w:rsidRDefault="003F63D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Indeferido</w:t>
            </w:r>
          </w:p>
          <w:p w14:paraId="174A3BF6" w14:textId="7C160C76" w:rsidR="00567201" w:rsidRPr="00403BDB" w:rsidRDefault="00567201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(Faltou COREN)</w:t>
            </w:r>
          </w:p>
        </w:tc>
      </w:tr>
      <w:tr w:rsidR="00EA3B24" w14:paraId="61FDFA60" w14:textId="77777777" w:rsidTr="00167934">
        <w:trPr>
          <w:trHeight w:val="327"/>
        </w:trPr>
        <w:tc>
          <w:tcPr>
            <w:tcW w:w="1416" w:type="dxa"/>
          </w:tcPr>
          <w:p w14:paraId="2019F6E8" w14:textId="7A09B075" w:rsidR="00EA3B24" w:rsidRDefault="00EA3B2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3" w:type="dxa"/>
          </w:tcPr>
          <w:p w14:paraId="1F21EB90" w14:textId="37E7F8CA" w:rsidR="00EE3B41" w:rsidRDefault="00EE3B41" w:rsidP="00EE3B4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Lucimara Kornitz Henke Wardenski</w:t>
            </w:r>
          </w:p>
        </w:tc>
        <w:tc>
          <w:tcPr>
            <w:tcW w:w="3546" w:type="dxa"/>
          </w:tcPr>
          <w:p w14:paraId="7356BF83" w14:textId="1DFFB9ED" w:rsidR="00EA3B24" w:rsidRDefault="00EA3B2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EA3B24" w14:paraId="057CD0CA" w14:textId="77777777" w:rsidTr="00167934">
        <w:trPr>
          <w:trHeight w:val="327"/>
        </w:trPr>
        <w:tc>
          <w:tcPr>
            <w:tcW w:w="1416" w:type="dxa"/>
          </w:tcPr>
          <w:p w14:paraId="06BC467E" w14:textId="7E8558F6" w:rsidR="00EA3B24" w:rsidRDefault="00EA3B2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253" w:type="dxa"/>
          </w:tcPr>
          <w:p w14:paraId="7FE90C63" w14:textId="60F4AEFE" w:rsidR="00EA3B24" w:rsidRDefault="009D273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Louise Gabriele Sobrinho</w:t>
            </w:r>
          </w:p>
        </w:tc>
        <w:tc>
          <w:tcPr>
            <w:tcW w:w="3546" w:type="dxa"/>
          </w:tcPr>
          <w:p w14:paraId="2A8D3025" w14:textId="26B28C9D" w:rsidR="00EA3B24" w:rsidRDefault="00EA3B2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EA3B24" w14:paraId="12132FEE" w14:textId="77777777" w:rsidTr="00167934">
        <w:trPr>
          <w:trHeight w:val="327"/>
        </w:trPr>
        <w:tc>
          <w:tcPr>
            <w:tcW w:w="1416" w:type="dxa"/>
          </w:tcPr>
          <w:p w14:paraId="0EFC3D69" w14:textId="141A26F5" w:rsidR="00EA3B24" w:rsidRDefault="00EA3B2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253" w:type="dxa"/>
          </w:tcPr>
          <w:p w14:paraId="7DCC9685" w14:textId="3DB06364" w:rsidR="00EA3B24" w:rsidRDefault="00C5617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Marcos Kosmala </w:t>
            </w:r>
          </w:p>
        </w:tc>
        <w:tc>
          <w:tcPr>
            <w:tcW w:w="3546" w:type="dxa"/>
          </w:tcPr>
          <w:p w14:paraId="2CB7610E" w14:textId="5DEE3AF4" w:rsidR="00EA3B24" w:rsidRDefault="00EA3B2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EA3B24" w14:paraId="71A22148" w14:textId="77777777" w:rsidTr="00167934">
        <w:trPr>
          <w:trHeight w:val="327"/>
        </w:trPr>
        <w:tc>
          <w:tcPr>
            <w:tcW w:w="1416" w:type="dxa"/>
          </w:tcPr>
          <w:p w14:paraId="3608A75E" w14:textId="0241BEBF" w:rsidR="00EA3B24" w:rsidRDefault="00EA3B2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253" w:type="dxa"/>
          </w:tcPr>
          <w:p w14:paraId="05099A78" w14:textId="05A94D1C" w:rsidR="00EA3B24" w:rsidRDefault="00C5617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Josiane Martins de Camargo</w:t>
            </w:r>
          </w:p>
        </w:tc>
        <w:tc>
          <w:tcPr>
            <w:tcW w:w="3546" w:type="dxa"/>
          </w:tcPr>
          <w:p w14:paraId="5C778E7C" w14:textId="3CDD153E" w:rsidR="001212F4" w:rsidRDefault="00624249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1212F4" w14:paraId="3754D0BC" w14:textId="77777777" w:rsidTr="00167934">
        <w:trPr>
          <w:trHeight w:val="327"/>
        </w:trPr>
        <w:tc>
          <w:tcPr>
            <w:tcW w:w="1416" w:type="dxa"/>
          </w:tcPr>
          <w:p w14:paraId="20612C93" w14:textId="50775DB4" w:rsidR="001212F4" w:rsidRDefault="001212F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253" w:type="dxa"/>
          </w:tcPr>
          <w:p w14:paraId="4AF7D227" w14:textId="1496F501" w:rsidR="001212F4" w:rsidRDefault="00C5617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Alanny Augustinhak Mendes</w:t>
            </w:r>
          </w:p>
        </w:tc>
        <w:tc>
          <w:tcPr>
            <w:tcW w:w="3546" w:type="dxa"/>
          </w:tcPr>
          <w:p w14:paraId="2045F856" w14:textId="5B69C7BC" w:rsidR="001212F4" w:rsidRDefault="001212F4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1212F4" w14:paraId="4D7C8D71" w14:textId="77777777" w:rsidTr="00167934">
        <w:trPr>
          <w:trHeight w:val="327"/>
        </w:trPr>
        <w:tc>
          <w:tcPr>
            <w:tcW w:w="1416" w:type="dxa"/>
          </w:tcPr>
          <w:p w14:paraId="14BDDED1" w14:textId="5CCB4E10" w:rsidR="001212F4" w:rsidRDefault="001212F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253" w:type="dxa"/>
          </w:tcPr>
          <w:p w14:paraId="5319BAB0" w14:textId="764A8B07" w:rsidR="001212F4" w:rsidRDefault="00C5617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Ana Claudia Silva Araujo</w:t>
            </w:r>
          </w:p>
        </w:tc>
        <w:tc>
          <w:tcPr>
            <w:tcW w:w="3546" w:type="dxa"/>
          </w:tcPr>
          <w:p w14:paraId="1D1BC5B6" w14:textId="0F52B382" w:rsidR="001212F4" w:rsidRDefault="001212F4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1212F4" w14:paraId="3CD4CA96" w14:textId="77777777" w:rsidTr="00167934">
        <w:trPr>
          <w:trHeight w:val="327"/>
        </w:trPr>
        <w:tc>
          <w:tcPr>
            <w:tcW w:w="1416" w:type="dxa"/>
          </w:tcPr>
          <w:p w14:paraId="7E300E74" w14:textId="4687B8F7" w:rsidR="001212F4" w:rsidRDefault="001212F4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253" w:type="dxa"/>
          </w:tcPr>
          <w:p w14:paraId="14A7725A" w14:textId="3B394DB7" w:rsidR="001212F4" w:rsidRDefault="005E6CA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Daniela Alberti Gonçalves</w:t>
            </w:r>
          </w:p>
        </w:tc>
        <w:tc>
          <w:tcPr>
            <w:tcW w:w="3546" w:type="dxa"/>
          </w:tcPr>
          <w:p w14:paraId="76DAA40F" w14:textId="66283A13" w:rsidR="001212F4" w:rsidRDefault="001212F4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1212F4" w14:paraId="3A82D1B1" w14:textId="77777777" w:rsidTr="00167934">
        <w:trPr>
          <w:trHeight w:val="327"/>
        </w:trPr>
        <w:tc>
          <w:tcPr>
            <w:tcW w:w="1416" w:type="dxa"/>
          </w:tcPr>
          <w:p w14:paraId="01F906BF" w14:textId="182FE613" w:rsidR="001212F4" w:rsidRDefault="005F3B79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</w:tcPr>
          <w:p w14:paraId="49847A7E" w14:textId="371AB9ED" w:rsidR="001212F4" w:rsidRDefault="003F63D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Mariane Maron Gmach</w:t>
            </w:r>
          </w:p>
        </w:tc>
        <w:tc>
          <w:tcPr>
            <w:tcW w:w="3546" w:type="dxa"/>
          </w:tcPr>
          <w:p w14:paraId="7A5C1AF3" w14:textId="770F7933" w:rsidR="001212F4" w:rsidRDefault="005F3B79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5F3B79" w14:paraId="28E80CFD" w14:textId="77777777" w:rsidTr="00167934">
        <w:trPr>
          <w:trHeight w:val="327"/>
        </w:trPr>
        <w:tc>
          <w:tcPr>
            <w:tcW w:w="1416" w:type="dxa"/>
          </w:tcPr>
          <w:p w14:paraId="649A7D42" w14:textId="4FE251E9" w:rsidR="005F3B79" w:rsidRDefault="00D57864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 w14:paraId="15C4277E" w14:textId="771C4991" w:rsidR="005F3B79" w:rsidRDefault="003F63D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Eduarda Orandina dos Santos Muller</w:t>
            </w:r>
          </w:p>
        </w:tc>
        <w:tc>
          <w:tcPr>
            <w:tcW w:w="3546" w:type="dxa"/>
          </w:tcPr>
          <w:p w14:paraId="212BD070" w14:textId="69D8F1B3" w:rsidR="005F3B79" w:rsidRDefault="00D57864" w:rsidP="001212F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D57864" w14:paraId="4C247C89" w14:textId="77777777" w:rsidTr="00167934">
        <w:trPr>
          <w:trHeight w:val="327"/>
        </w:trPr>
        <w:tc>
          <w:tcPr>
            <w:tcW w:w="1416" w:type="dxa"/>
          </w:tcPr>
          <w:p w14:paraId="2B656E53" w14:textId="25F8B590" w:rsidR="00D57864" w:rsidRDefault="00D57864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</w:tcPr>
          <w:p w14:paraId="6D46210B" w14:textId="15D72EA0" w:rsidR="00D57864" w:rsidRDefault="003F63D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Elisangela de Barros Pereira</w:t>
            </w:r>
          </w:p>
        </w:tc>
        <w:tc>
          <w:tcPr>
            <w:tcW w:w="3546" w:type="dxa"/>
          </w:tcPr>
          <w:p w14:paraId="366E9A5C" w14:textId="51F5141D" w:rsidR="00DC0681" w:rsidRDefault="00D57864" w:rsidP="00DC0681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D57864" w14:paraId="2571D58D" w14:textId="77777777" w:rsidTr="00167934">
        <w:trPr>
          <w:trHeight w:val="327"/>
        </w:trPr>
        <w:tc>
          <w:tcPr>
            <w:tcW w:w="1416" w:type="dxa"/>
          </w:tcPr>
          <w:p w14:paraId="4380CD90" w14:textId="35EDF068" w:rsidR="00D57864" w:rsidRDefault="008861B8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DC0681">
              <w:rPr>
                <w:sz w:val="24"/>
              </w:rPr>
              <w:t>3</w:t>
            </w:r>
          </w:p>
        </w:tc>
        <w:tc>
          <w:tcPr>
            <w:tcW w:w="4253" w:type="dxa"/>
          </w:tcPr>
          <w:p w14:paraId="3F5AD6AB" w14:textId="6D939AC6" w:rsidR="00D57864" w:rsidRDefault="00DC068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Dahra Boreck </w:t>
            </w:r>
          </w:p>
        </w:tc>
        <w:tc>
          <w:tcPr>
            <w:tcW w:w="3546" w:type="dxa"/>
          </w:tcPr>
          <w:p w14:paraId="1AEA314B" w14:textId="563B15B0" w:rsidR="00D57864" w:rsidRDefault="008861B8" w:rsidP="00D5786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D57864" w14:paraId="782379D0" w14:textId="77777777" w:rsidTr="00167934">
        <w:trPr>
          <w:trHeight w:val="327"/>
        </w:trPr>
        <w:tc>
          <w:tcPr>
            <w:tcW w:w="1416" w:type="dxa"/>
          </w:tcPr>
          <w:p w14:paraId="563428BC" w14:textId="3CD24102" w:rsidR="00D57864" w:rsidRDefault="00FC4D30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DC0681">
              <w:rPr>
                <w:sz w:val="24"/>
              </w:rPr>
              <w:t>4</w:t>
            </w:r>
          </w:p>
        </w:tc>
        <w:tc>
          <w:tcPr>
            <w:tcW w:w="4253" w:type="dxa"/>
          </w:tcPr>
          <w:p w14:paraId="2A0B9CE6" w14:textId="444BEA2F" w:rsidR="00D57864" w:rsidRDefault="00DC068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Raphaela Yohana Vicente de Souza</w:t>
            </w:r>
          </w:p>
        </w:tc>
        <w:tc>
          <w:tcPr>
            <w:tcW w:w="3546" w:type="dxa"/>
          </w:tcPr>
          <w:p w14:paraId="1A8EECE9" w14:textId="0AB3E6DD" w:rsidR="00D57864" w:rsidRDefault="00FC4D30" w:rsidP="00D5786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Deferido </w:t>
            </w:r>
          </w:p>
        </w:tc>
      </w:tr>
      <w:tr w:rsidR="00DC0681" w14:paraId="5F1DC1D5" w14:textId="77777777" w:rsidTr="00167934">
        <w:trPr>
          <w:trHeight w:val="327"/>
        </w:trPr>
        <w:tc>
          <w:tcPr>
            <w:tcW w:w="1416" w:type="dxa"/>
          </w:tcPr>
          <w:p w14:paraId="2110D6FB" w14:textId="45C0A0E2" w:rsidR="00DC0681" w:rsidRDefault="00DC0681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</w:tcPr>
          <w:p w14:paraId="1E14316E" w14:textId="1A49E29A" w:rsidR="00DC0681" w:rsidRDefault="00DC068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Amanda Regina Alves Cavalheiro </w:t>
            </w:r>
          </w:p>
        </w:tc>
        <w:tc>
          <w:tcPr>
            <w:tcW w:w="3546" w:type="dxa"/>
          </w:tcPr>
          <w:p w14:paraId="07B8FF10" w14:textId="1FA1EB53" w:rsidR="00DC0681" w:rsidRDefault="00DC0681" w:rsidP="00D5786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DC0681" w14:paraId="5BEF99C0" w14:textId="77777777" w:rsidTr="00167934">
        <w:trPr>
          <w:trHeight w:val="327"/>
        </w:trPr>
        <w:tc>
          <w:tcPr>
            <w:tcW w:w="1416" w:type="dxa"/>
          </w:tcPr>
          <w:p w14:paraId="7D2816E6" w14:textId="61691118" w:rsidR="00DC0681" w:rsidRDefault="00DC0681" w:rsidP="00D57864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3" w:type="dxa"/>
          </w:tcPr>
          <w:p w14:paraId="060371DD" w14:textId="0761739F" w:rsidR="00DC0681" w:rsidRDefault="00DC068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Danielly Griten Jatczak </w:t>
            </w:r>
          </w:p>
        </w:tc>
        <w:tc>
          <w:tcPr>
            <w:tcW w:w="3546" w:type="dxa"/>
          </w:tcPr>
          <w:p w14:paraId="4D33EBF3" w14:textId="24C247B8" w:rsidR="00DC0681" w:rsidRDefault="001973B7" w:rsidP="00D57864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</w:tbl>
    <w:p w14:paraId="6C4174B0" w14:textId="77777777" w:rsidR="002C35E8" w:rsidRDefault="002C35E8" w:rsidP="00CB4015">
      <w:pPr>
        <w:pStyle w:val="Corpodetexto"/>
        <w:spacing w:before="230"/>
        <w:ind w:left="112"/>
        <w:rPr>
          <w:u w:val="thick"/>
        </w:rPr>
      </w:pPr>
    </w:p>
    <w:p w14:paraId="1C17BDB0" w14:textId="77777777" w:rsidR="00403BDB" w:rsidRDefault="00403BDB" w:rsidP="00CB4015">
      <w:pPr>
        <w:spacing w:line="252" w:lineRule="exact"/>
        <w:jc w:val="center"/>
        <w:rPr>
          <w:sz w:val="24"/>
        </w:rPr>
      </w:pPr>
    </w:p>
    <w:p w14:paraId="1BC66D0C" w14:textId="1EEAD9D8" w:rsidR="00CB4015" w:rsidRDefault="00CB4015" w:rsidP="00FC4D30">
      <w:pPr>
        <w:spacing w:line="252" w:lineRule="exact"/>
        <w:jc w:val="center"/>
        <w:rPr>
          <w:sz w:val="24"/>
        </w:rPr>
      </w:pPr>
      <w:r>
        <w:rPr>
          <w:sz w:val="24"/>
        </w:rPr>
        <w:t xml:space="preserve">Três Barras/SC, </w:t>
      </w:r>
      <w:r w:rsidR="00567201">
        <w:rPr>
          <w:sz w:val="24"/>
        </w:rPr>
        <w:t>24</w:t>
      </w:r>
      <w:r>
        <w:rPr>
          <w:sz w:val="24"/>
        </w:rPr>
        <w:t xml:space="preserve"> de</w:t>
      </w:r>
      <w:r w:rsidR="00FC4D30">
        <w:rPr>
          <w:sz w:val="24"/>
        </w:rPr>
        <w:t xml:space="preserve"> </w:t>
      </w:r>
      <w:r w:rsidR="00567201">
        <w:rPr>
          <w:sz w:val="24"/>
        </w:rPr>
        <w:t>setembro</w:t>
      </w:r>
      <w:r>
        <w:rPr>
          <w:sz w:val="24"/>
        </w:rPr>
        <w:t xml:space="preserve"> de 202</w:t>
      </w:r>
      <w:r w:rsidR="00FC4D30">
        <w:rPr>
          <w:sz w:val="24"/>
        </w:rPr>
        <w:t>5</w:t>
      </w:r>
      <w:r>
        <w:rPr>
          <w:sz w:val="24"/>
        </w:rPr>
        <w:t>.</w:t>
      </w:r>
    </w:p>
    <w:p w14:paraId="26522054" w14:textId="77777777" w:rsidR="00CB4015" w:rsidRDefault="00CB4015" w:rsidP="00CB4015">
      <w:pPr>
        <w:spacing w:line="252" w:lineRule="exact"/>
        <w:jc w:val="center"/>
        <w:rPr>
          <w:sz w:val="24"/>
        </w:rPr>
      </w:pPr>
    </w:p>
    <w:p w14:paraId="22BCA37F" w14:textId="51AAECB5" w:rsidR="006F0FD1" w:rsidRDefault="00CB4015" w:rsidP="00CC580B">
      <w:pPr>
        <w:spacing w:line="252" w:lineRule="exact"/>
        <w:jc w:val="center"/>
        <w:rPr>
          <w:sz w:val="24"/>
        </w:rPr>
      </w:pPr>
      <w:r>
        <w:rPr>
          <w:sz w:val="24"/>
        </w:rPr>
        <w:t xml:space="preserve">Comissão </w:t>
      </w:r>
      <w:r w:rsidR="00952AFA">
        <w:rPr>
          <w:sz w:val="24"/>
        </w:rPr>
        <w:t>Organizadora</w:t>
      </w:r>
      <w:r>
        <w:rPr>
          <w:sz w:val="24"/>
        </w:rPr>
        <w:t xml:space="preserve"> de Concurso Público</w:t>
      </w:r>
    </w:p>
    <w:sectPr w:rsidR="006F0FD1">
      <w:pgSz w:w="11910" w:h="16840"/>
      <w:pgMar w:top="158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12F0"/>
    <w:multiLevelType w:val="hybridMultilevel"/>
    <w:tmpl w:val="999ECB40"/>
    <w:lvl w:ilvl="0" w:tplc="B9D6E994">
      <w:start w:val="64"/>
      <w:numFmt w:val="bullet"/>
      <w:lvlText w:val=""/>
      <w:lvlJc w:val="left"/>
      <w:pPr>
        <w:ind w:left="58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 w16cid:durableId="76384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C"/>
    <w:rsid w:val="00001E4C"/>
    <w:rsid w:val="00002E6B"/>
    <w:rsid w:val="001105D9"/>
    <w:rsid w:val="001212F4"/>
    <w:rsid w:val="00167934"/>
    <w:rsid w:val="001973B7"/>
    <w:rsid w:val="00281BDA"/>
    <w:rsid w:val="002C301C"/>
    <w:rsid w:val="002C35E8"/>
    <w:rsid w:val="002C7646"/>
    <w:rsid w:val="003D69AD"/>
    <w:rsid w:val="003E24ED"/>
    <w:rsid w:val="003F63DF"/>
    <w:rsid w:val="00403BDB"/>
    <w:rsid w:val="0045202F"/>
    <w:rsid w:val="00493C40"/>
    <w:rsid w:val="00567201"/>
    <w:rsid w:val="005E6CAD"/>
    <w:rsid w:val="005F2D7A"/>
    <w:rsid w:val="005F3B79"/>
    <w:rsid w:val="00624249"/>
    <w:rsid w:val="00647BF5"/>
    <w:rsid w:val="00661CD1"/>
    <w:rsid w:val="006F0FD1"/>
    <w:rsid w:val="007F1818"/>
    <w:rsid w:val="008861B8"/>
    <w:rsid w:val="008C198E"/>
    <w:rsid w:val="00952AFA"/>
    <w:rsid w:val="009D273F"/>
    <w:rsid w:val="00A24498"/>
    <w:rsid w:val="00A84852"/>
    <w:rsid w:val="00B058DD"/>
    <w:rsid w:val="00C5617D"/>
    <w:rsid w:val="00CB4015"/>
    <w:rsid w:val="00CC580B"/>
    <w:rsid w:val="00CF30B0"/>
    <w:rsid w:val="00D57864"/>
    <w:rsid w:val="00D9079D"/>
    <w:rsid w:val="00DC0681"/>
    <w:rsid w:val="00EA3B24"/>
    <w:rsid w:val="00EE3B41"/>
    <w:rsid w:val="00F01411"/>
    <w:rsid w:val="00F37C63"/>
    <w:rsid w:val="00F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AF53"/>
  <w15:docId w15:val="{2E11CFFC-9C81-4C4F-930A-A2A802A2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41" w:right="2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INDET</cp:lastModifiedBy>
  <cp:revision>3</cp:revision>
  <cp:lastPrinted>2024-04-04T20:51:00Z</cp:lastPrinted>
  <dcterms:created xsi:type="dcterms:W3CDTF">2025-09-24T17:19:00Z</dcterms:created>
  <dcterms:modified xsi:type="dcterms:W3CDTF">2025-09-24T17:19:00Z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2024-04-04T00:00:00Z</vt:filetime>
  </property>
</Properties>
</file>