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D85F" w14:textId="28726723" w:rsidR="001C44C8" w:rsidRPr="00D85B58" w:rsidRDefault="001C44C8" w:rsidP="001C44C8">
      <w:pPr>
        <w:jc w:val="both"/>
        <w:rPr>
          <w:rFonts w:ascii="Times New Roman" w:hAnsi="Times New Roman"/>
          <w:b/>
          <w:bCs/>
        </w:rPr>
      </w:pPr>
      <w:r w:rsidRPr="00D85B58">
        <w:rPr>
          <w:rFonts w:ascii="Times New Roman" w:hAnsi="Times New Roman"/>
          <w:b/>
          <w:bCs/>
        </w:rPr>
        <w:t xml:space="preserve">EDITAL </w:t>
      </w:r>
      <w:r w:rsidRPr="00CF26F1">
        <w:rPr>
          <w:rFonts w:ascii="Times New Roman" w:hAnsi="Times New Roman"/>
          <w:b/>
          <w:bCs/>
          <w:color w:val="000000" w:themeColor="text1"/>
        </w:rPr>
        <w:t>0</w:t>
      </w:r>
      <w:r w:rsidR="00CF26F1" w:rsidRPr="00CF26F1">
        <w:rPr>
          <w:rFonts w:ascii="Times New Roman" w:hAnsi="Times New Roman"/>
          <w:b/>
          <w:bCs/>
          <w:color w:val="000000" w:themeColor="text1"/>
        </w:rPr>
        <w:t>1</w:t>
      </w:r>
      <w:r w:rsidRPr="00CF26F1">
        <w:rPr>
          <w:rFonts w:ascii="Times New Roman" w:hAnsi="Times New Roman"/>
          <w:b/>
          <w:bCs/>
          <w:color w:val="000000" w:themeColor="text1"/>
        </w:rPr>
        <w:t xml:space="preserve">/2025 </w:t>
      </w:r>
      <w:r w:rsidRPr="00D85B58">
        <w:rPr>
          <w:rFonts w:ascii="Times New Roman" w:hAnsi="Times New Roman"/>
          <w:b/>
          <w:bCs/>
        </w:rPr>
        <w:t>– MATRÍCULA E REMATRÍCULA DOS ALUNOS DA REDE MUNICIPAL DE ENSINO DE TRÊS BARRAS-SC</w:t>
      </w:r>
    </w:p>
    <w:p w14:paraId="11F691A7" w14:textId="77777777" w:rsidR="001C44C8" w:rsidRPr="00D85B58" w:rsidRDefault="001C44C8" w:rsidP="001C44C8">
      <w:pPr>
        <w:jc w:val="both"/>
        <w:rPr>
          <w:rFonts w:ascii="Times New Roman" w:hAnsi="Times New Roman"/>
        </w:rPr>
      </w:pPr>
    </w:p>
    <w:p w14:paraId="3B3E5EAD" w14:textId="77777777" w:rsidR="001C44C8" w:rsidRPr="00D85B58" w:rsidRDefault="001C44C8" w:rsidP="001C44C8">
      <w:pPr>
        <w:jc w:val="both"/>
        <w:rPr>
          <w:rFonts w:ascii="Times New Roman" w:hAnsi="Times New Roman"/>
          <w:b/>
          <w:bCs/>
        </w:rPr>
      </w:pPr>
      <w:r w:rsidRPr="00D85B58">
        <w:rPr>
          <w:rFonts w:ascii="Times New Roman" w:hAnsi="Times New Roman"/>
          <w:b/>
          <w:bCs/>
        </w:rPr>
        <w:t xml:space="preserve">EDITAL DE MATRÍCULA/REMATRÍCULA PARA </w:t>
      </w:r>
      <w:bookmarkStart w:id="0" w:name="_Hlk209180357"/>
      <w:r w:rsidRPr="00D85B58">
        <w:rPr>
          <w:rFonts w:ascii="Times New Roman" w:hAnsi="Times New Roman"/>
          <w:b/>
          <w:bCs/>
        </w:rPr>
        <w:t>CRECHES, PRÉ-ESCOLA, ENSINO FUNDAMENTAL E EDUCAÇÃO DE JOVENS E ADULTOS, REDE MUNICIPAL DE ENSINO DE TRÊS BARRAS</w:t>
      </w:r>
    </w:p>
    <w:bookmarkEnd w:id="0"/>
    <w:p w14:paraId="62C2F6BA" w14:textId="77777777" w:rsidR="001C44C8" w:rsidRPr="00D85B58" w:rsidRDefault="001C44C8" w:rsidP="001C44C8">
      <w:pPr>
        <w:jc w:val="both"/>
        <w:rPr>
          <w:rFonts w:ascii="Times New Roman" w:hAnsi="Times New Roman"/>
        </w:rPr>
      </w:pPr>
    </w:p>
    <w:p w14:paraId="6C801C47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D85B58">
        <w:rPr>
          <w:rFonts w:ascii="Times New Roman" w:hAnsi="Times New Roman"/>
        </w:rPr>
        <w:t xml:space="preserve"> Secretári</w:t>
      </w:r>
      <w:r>
        <w:rPr>
          <w:rFonts w:ascii="Times New Roman" w:hAnsi="Times New Roman"/>
        </w:rPr>
        <w:t>a</w:t>
      </w:r>
      <w:r w:rsidRPr="00D85B58">
        <w:rPr>
          <w:rFonts w:ascii="Times New Roman" w:hAnsi="Times New Roman"/>
        </w:rPr>
        <w:t xml:space="preserve"> Municipal de Educação do município de Três Barras, Estado de Santa Catarina, </w:t>
      </w:r>
      <w:r>
        <w:rPr>
          <w:rFonts w:ascii="Times New Roman" w:hAnsi="Times New Roman"/>
        </w:rPr>
        <w:t>Denise Maria de Fátima de Souza</w:t>
      </w:r>
      <w:r w:rsidRPr="00D85B58">
        <w:rPr>
          <w:rFonts w:ascii="Times New Roman" w:hAnsi="Times New Roman"/>
        </w:rPr>
        <w:t>, no uso de suas atribuições legais, faz saber a todos os interessados que estarão abertas as matrículas e rematrículas para alunos de Creches, Pré-Escolas e Ensino Fundamental na Rede Municipal de Ensino de Três Barras para o ano de 202</w:t>
      </w:r>
      <w:r>
        <w:rPr>
          <w:rFonts w:ascii="Times New Roman" w:hAnsi="Times New Roman"/>
        </w:rPr>
        <w:t>6</w:t>
      </w:r>
      <w:r w:rsidRPr="00D85B58">
        <w:rPr>
          <w:rFonts w:ascii="Times New Roman" w:hAnsi="Times New Roman"/>
        </w:rPr>
        <w:t>.</w:t>
      </w:r>
    </w:p>
    <w:p w14:paraId="09C9C06A" w14:textId="77777777" w:rsidR="001C44C8" w:rsidRPr="00D85B58" w:rsidRDefault="001C44C8" w:rsidP="001C44C8">
      <w:pPr>
        <w:jc w:val="both"/>
        <w:rPr>
          <w:rFonts w:ascii="Times New Roman" w:hAnsi="Times New Roman"/>
          <w:b/>
          <w:bCs/>
        </w:rPr>
      </w:pPr>
      <w:r w:rsidRPr="00D85B58">
        <w:rPr>
          <w:rFonts w:ascii="Times New Roman" w:hAnsi="Times New Roman"/>
          <w:b/>
          <w:bCs/>
        </w:rPr>
        <w:t>1. DO OBJETIVO</w:t>
      </w:r>
    </w:p>
    <w:p w14:paraId="1BE75649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 xml:space="preserve">1.1. Garantir matrícula gratuita, indistintamente, a todas as crianças cujas famílias têm a intenção de matricular seus filhos na Rede Municipal de </w:t>
      </w:r>
      <w:r>
        <w:rPr>
          <w:rFonts w:ascii="Times New Roman" w:hAnsi="Times New Roman"/>
        </w:rPr>
        <w:t>Ensino.</w:t>
      </w:r>
    </w:p>
    <w:p w14:paraId="14E5F5B4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1.2. Atender a demanda da Educação Infantil (Creches e Pré-Escolas) e Ensino Fundamental nas Escolas Municipais, respeitando a oferta de vagas por faixa etária, nível de ensino e ano escolar.</w:t>
      </w:r>
    </w:p>
    <w:p w14:paraId="550FC34B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1.3. Nos casos de impossibilidade de atendimento imediato, será utilizado o cadastro de espera, assegurando a vaga por falta de espaço físico escolar em outra unidade mais próxima, salvo manifestação expressa dos pais ou responsáveis.</w:t>
      </w:r>
    </w:p>
    <w:p w14:paraId="58C40A55" w14:textId="77777777" w:rsidR="001C44C8" w:rsidRPr="000719DA" w:rsidRDefault="001C44C8" w:rsidP="001C44C8">
      <w:pPr>
        <w:jc w:val="both"/>
        <w:rPr>
          <w:rFonts w:ascii="Times New Roman" w:hAnsi="Times New Roman"/>
          <w:b/>
          <w:bCs/>
        </w:rPr>
      </w:pPr>
      <w:r w:rsidRPr="000719DA">
        <w:rPr>
          <w:rFonts w:ascii="Times New Roman" w:hAnsi="Times New Roman"/>
          <w:b/>
          <w:bCs/>
        </w:rPr>
        <w:t>2. DA COMPETÊNCIA</w:t>
      </w:r>
    </w:p>
    <w:p w14:paraId="73CD42E8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2.1. Compete ao Poder Público Municipal garantir, em regime de cooperação, o cumprimento da obrigatoriedade do Ensino Básico, criando formas alternativas de acesso aos diferentes níveis de ensino.</w:t>
      </w:r>
    </w:p>
    <w:p w14:paraId="248CAAEE" w14:textId="77777777" w:rsidR="001C44C8" w:rsidRPr="000719DA" w:rsidRDefault="001C44C8" w:rsidP="001C44C8">
      <w:pPr>
        <w:jc w:val="both"/>
        <w:rPr>
          <w:rFonts w:ascii="Times New Roman" w:hAnsi="Times New Roman"/>
          <w:b/>
          <w:bCs/>
        </w:rPr>
      </w:pPr>
      <w:r w:rsidRPr="000719DA">
        <w:rPr>
          <w:rFonts w:ascii="Times New Roman" w:hAnsi="Times New Roman"/>
          <w:b/>
          <w:bCs/>
        </w:rPr>
        <w:t>3. DO PROCESSO DE MATRÍCULA/REMATRÍCULA</w:t>
      </w:r>
    </w:p>
    <w:p w14:paraId="43862E9F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3.1. Todo o processo de matrícula/rematrícula será realizado sob coordenação da Secretaria Municipal de Educação com a participação dos Centros Municipais de Educação Infantil e Escolas.</w:t>
      </w:r>
    </w:p>
    <w:p w14:paraId="0DB77284" w14:textId="77777777" w:rsidR="001C44C8" w:rsidRPr="000719DA" w:rsidRDefault="001C44C8" w:rsidP="001C44C8">
      <w:pPr>
        <w:jc w:val="both"/>
        <w:rPr>
          <w:rFonts w:ascii="Times New Roman" w:hAnsi="Times New Roman"/>
          <w:b/>
          <w:bCs/>
        </w:rPr>
      </w:pPr>
      <w:r w:rsidRPr="000719DA">
        <w:rPr>
          <w:rFonts w:ascii="Times New Roman" w:hAnsi="Times New Roman"/>
          <w:b/>
          <w:bCs/>
        </w:rPr>
        <w:t>4. DO LOCAL E HORÁRIO DE RENOVAÇÃO DE MATRÍCULA E NOVAS MATRÍCULAS</w:t>
      </w:r>
    </w:p>
    <w:p w14:paraId="51B0E2E1" w14:textId="71D08313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 xml:space="preserve">4.1. Direito de </w:t>
      </w:r>
      <w:bookmarkStart w:id="1" w:name="_Hlk209180490"/>
      <w:r w:rsidRPr="00D85B58">
        <w:rPr>
          <w:rFonts w:ascii="Times New Roman" w:hAnsi="Times New Roman"/>
        </w:rPr>
        <w:t xml:space="preserve">renovação de matrícula de alunos que já frequentam a Rede Municipal de Ensino ocorrerá de </w:t>
      </w:r>
      <w:r w:rsidR="001F32DF" w:rsidRPr="001F32DF">
        <w:rPr>
          <w:rFonts w:ascii="Times New Roman" w:hAnsi="Times New Roman"/>
          <w:b/>
          <w:bCs/>
        </w:rPr>
        <w:t>22</w:t>
      </w:r>
      <w:r w:rsidRPr="001F32DF">
        <w:rPr>
          <w:rFonts w:ascii="Times New Roman" w:hAnsi="Times New Roman"/>
          <w:b/>
          <w:bCs/>
        </w:rPr>
        <w:t>/09/2025 a 10/10/2025</w:t>
      </w:r>
      <w:bookmarkEnd w:id="1"/>
      <w:r w:rsidRPr="001F32DF">
        <w:rPr>
          <w:rFonts w:ascii="Times New Roman" w:hAnsi="Times New Roman"/>
          <w:b/>
          <w:bCs/>
        </w:rPr>
        <w:t>,</w:t>
      </w:r>
      <w:r w:rsidRPr="00D85B58">
        <w:rPr>
          <w:rFonts w:ascii="Times New Roman" w:hAnsi="Times New Roman"/>
        </w:rPr>
        <w:t xml:space="preserve"> sendo que, após este período, será considerado como vaga nova, disponível para outras crianças.</w:t>
      </w:r>
    </w:p>
    <w:p w14:paraId="09FCC309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4.2. A rematrícula deverá ser feita através de ficha encaminhada pela escola a ser preferencialmente assinada pelo pai ou responsável.</w:t>
      </w:r>
    </w:p>
    <w:p w14:paraId="40D2D5F5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 xml:space="preserve">4.3. Serão aceitas matrículas de alunos na educação infantil (creche) para crianças com idade mínima de </w:t>
      </w:r>
      <w:r>
        <w:rPr>
          <w:rFonts w:ascii="Times New Roman" w:hAnsi="Times New Roman"/>
        </w:rPr>
        <w:t>4 meses</w:t>
      </w:r>
      <w:r w:rsidRPr="00D85B5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  <w:r w:rsidRPr="00D85B58">
        <w:rPr>
          <w:rFonts w:ascii="Times New Roman" w:hAnsi="Times New Roman"/>
        </w:rPr>
        <w:t>A matrícula deverá ser realizada anualmente.</w:t>
      </w:r>
    </w:p>
    <w:p w14:paraId="7366FFDA" w14:textId="4431B2C4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lastRenderedPageBreak/>
        <w:t xml:space="preserve">4.4. </w:t>
      </w:r>
      <w:bookmarkStart w:id="2" w:name="_Hlk209180513"/>
      <w:r w:rsidRPr="00D85B58">
        <w:rPr>
          <w:rFonts w:ascii="Times New Roman" w:hAnsi="Times New Roman"/>
        </w:rPr>
        <w:t xml:space="preserve">As admissões de novos alunos se darão de </w:t>
      </w:r>
      <w:r w:rsidRPr="001F32DF">
        <w:rPr>
          <w:rFonts w:ascii="Times New Roman" w:hAnsi="Times New Roman"/>
          <w:b/>
          <w:bCs/>
        </w:rPr>
        <w:t xml:space="preserve">05/11/2025 a </w:t>
      </w:r>
      <w:r w:rsidR="001F32DF">
        <w:rPr>
          <w:rFonts w:ascii="Times New Roman" w:hAnsi="Times New Roman"/>
          <w:b/>
          <w:bCs/>
        </w:rPr>
        <w:t>07</w:t>
      </w:r>
      <w:r w:rsidRPr="001F32DF">
        <w:rPr>
          <w:rFonts w:ascii="Times New Roman" w:hAnsi="Times New Roman"/>
          <w:b/>
          <w:bCs/>
        </w:rPr>
        <w:t>/11/2025</w:t>
      </w:r>
      <w:r w:rsidRPr="00D85B58">
        <w:rPr>
          <w:rFonts w:ascii="Times New Roman" w:hAnsi="Times New Roman"/>
        </w:rPr>
        <w:t>, no horário de funcionamento das CMEIs e Escolas da Rede Municipal.</w:t>
      </w:r>
    </w:p>
    <w:bookmarkEnd w:id="2"/>
    <w:p w14:paraId="517244F5" w14:textId="77777777" w:rsidR="001C44C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 xml:space="preserve">4.5. No ato da matrícula ou rematrícula deverá ser apresentado, obrigatoriamente, </w:t>
      </w:r>
      <w:r>
        <w:rPr>
          <w:rFonts w:ascii="Times New Roman" w:hAnsi="Times New Roman"/>
        </w:rPr>
        <w:t>a declaração atualizada de emprego e/ ou declaração de autônomo, da mãe ou responsável legal pela criança, para os que necessitam de período integral.</w:t>
      </w:r>
    </w:p>
    <w:p w14:paraId="27CC4119" w14:textId="77777777" w:rsidR="001C44C8" w:rsidRPr="000719DA" w:rsidRDefault="001C44C8" w:rsidP="001C44C8">
      <w:pPr>
        <w:jc w:val="both"/>
        <w:rPr>
          <w:rFonts w:ascii="Times New Roman" w:hAnsi="Times New Roman"/>
          <w:b/>
          <w:bCs/>
        </w:rPr>
      </w:pPr>
      <w:r w:rsidRPr="000719DA">
        <w:rPr>
          <w:rFonts w:ascii="Times New Roman" w:hAnsi="Times New Roman"/>
          <w:b/>
          <w:bCs/>
        </w:rPr>
        <w:t>5. DA EFETIVAÇÃO DA MATRÍCULA</w:t>
      </w:r>
    </w:p>
    <w:p w14:paraId="61EA2A9B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5.1. A matrícula vincula o aluno à Escola Municipal, sendo que sua efetivação deve obedecer às normas próprias da escola.</w:t>
      </w:r>
    </w:p>
    <w:p w14:paraId="6F7163EF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5.1.2. No ato da matrícula, constarão os seguintes documentos:</w:t>
      </w:r>
    </w:p>
    <w:p w14:paraId="6C13A9AE" w14:textId="77777777" w:rsidR="001C44C8" w:rsidRPr="000719DA" w:rsidRDefault="001C44C8" w:rsidP="001C44C8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719DA">
        <w:rPr>
          <w:rFonts w:ascii="Times New Roman" w:hAnsi="Times New Roman"/>
        </w:rPr>
        <w:t>Fotocópia da Certidão de Nascimento;</w:t>
      </w:r>
    </w:p>
    <w:p w14:paraId="49615ABE" w14:textId="77777777" w:rsidR="001C44C8" w:rsidRPr="000719DA" w:rsidRDefault="001C44C8" w:rsidP="001C44C8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719DA">
        <w:rPr>
          <w:rFonts w:ascii="Times New Roman" w:hAnsi="Times New Roman"/>
        </w:rPr>
        <w:t>Fotocópia da Carteira de Identidade do aluno;</w:t>
      </w:r>
    </w:p>
    <w:p w14:paraId="36E2FF78" w14:textId="77777777" w:rsidR="001C44C8" w:rsidRPr="000719DA" w:rsidRDefault="001C44C8" w:rsidP="001C44C8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719DA">
        <w:rPr>
          <w:rFonts w:ascii="Times New Roman" w:hAnsi="Times New Roman"/>
        </w:rPr>
        <w:t>CPF do aluno;</w:t>
      </w:r>
    </w:p>
    <w:p w14:paraId="3D6F6D45" w14:textId="77777777" w:rsidR="001C44C8" w:rsidRPr="000719DA" w:rsidRDefault="001C44C8" w:rsidP="001C44C8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719DA">
        <w:rPr>
          <w:rFonts w:ascii="Times New Roman" w:hAnsi="Times New Roman"/>
        </w:rPr>
        <w:t>Comprovante de residência;</w:t>
      </w:r>
    </w:p>
    <w:p w14:paraId="76BFBF43" w14:textId="77777777" w:rsidR="001C44C8" w:rsidRPr="000719DA" w:rsidRDefault="001C44C8" w:rsidP="001C44C8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719DA">
        <w:rPr>
          <w:rFonts w:ascii="Times New Roman" w:hAnsi="Times New Roman"/>
        </w:rPr>
        <w:t>Fotocópia de Carteira de Identidade dos responsáveis pelo aluno;</w:t>
      </w:r>
    </w:p>
    <w:p w14:paraId="35196D51" w14:textId="77777777" w:rsidR="001C44C8" w:rsidRPr="000719DA" w:rsidRDefault="001C44C8" w:rsidP="001C44C8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719DA">
        <w:rPr>
          <w:rFonts w:ascii="Times New Roman" w:hAnsi="Times New Roman"/>
        </w:rPr>
        <w:t>Fotocópia do CPF dos responsáveis pelo aluno;</w:t>
      </w:r>
    </w:p>
    <w:p w14:paraId="2B839F8F" w14:textId="77777777" w:rsidR="001C44C8" w:rsidRPr="000719DA" w:rsidRDefault="001C44C8" w:rsidP="001C44C8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719DA">
        <w:rPr>
          <w:rFonts w:ascii="Times New Roman" w:hAnsi="Times New Roman"/>
        </w:rPr>
        <w:t>Declaração de autorização de uso de imagem;</w:t>
      </w:r>
    </w:p>
    <w:p w14:paraId="738CF056" w14:textId="77777777" w:rsidR="001C44C8" w:rsidRPr="000719DA" w:rsidRDefault="001C44C8" w:rsidP="001C44C8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719DA">
        <w:rPr>
          <w:rFonts w:ascii="Times New Roman" w:hAnsi="Times New Roman"/>
        </w:rPr>
        <w:t>Declaração de guarda emitida pelo Juizado da Infância e Juventude para os estudantes que convivem com responsáveis;</w:t>
      </w:r>
    </w:p>
    <w:p w14:paraId="00ED06B6" w14:textId="77777777" w:rsidR="001C44C8" w:rsidRPr="000719DA" w:rsidRDefault="001C44C8" w:rsidP="001C44C8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719DA">
        <w:rPr>
          <w:rFonts w:ascii="Times New Roman" w:hAnsi="Times New Roman"/>
        </w:rPr>
        <w:t>Atestado/Declaração médica se o aluno possuir alguma deficiência ou doença;</w:t>
      </w:r>
    </w:p>
    <w:p w14:paraId="20272426" w14:textId="77777777" w:rsidR="001C44C8" w:rsidRPr="000719DA" w:rsidRDefault="001C44C8" w:rsidP="001C44C8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719DA">
        <w:rPr>
          <w:rFonts w:ascii="Times New Roman" w:hAnsi="Times New Roman"/>
        </w:rPr>
        <w:t>Declaração de vacina emitida pelo posto de saúde;</w:t>
      </w:r>
    </w:p>
    <w:p w14:paraId="18A289D8" w14:textId="77777777" w:rsidR="001C44C8" w:rsidRPr="000719DA" w:rsidRDefault="001C44C8" w:rsidP="001C44C8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</w:rPr>
      </w:pPr>
      <w:r w:rsidRPr="000719DA">
        <w:rPr>
          <w:rFonts w:ascii="Times New Roman" w:hAnsi="Times New Roman"/>
        </w:rPr>
        <w:t>Declaração de concordância com a metodologia para a educação infantil.</w:t>
      </w:r>
    </w:p>
    <w:p w14:paraId="2E8EDFC0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5.2. Cabe à Escola Municipal, no ato da matrícula nova, solicitar aos pais ou responsáveis a documentação escolar para a identificação do ano a ser matriculado.</w:t>
      </w:r>
    </w:p>
    <w:p w14:paraId="3A2A9464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5.3. No ato de renovação de matrícula, o responsável pelo estudante confirma sua permanência na Unidade Escolar, sem necessidade de anexar os documentos que atualizam as informações solicitadas pela mesma, que não sejam do conhecimento dela.</w:t>
      </w:r>
    </w:p>
    <w:p w14:paraId="0E8B950A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5.4. No caso de documentação escolar incompleta, a Unidade Escolar estabelecerá prazo de até 30 (trinta) dias para sua regularização.</w:t>
      </w:r>
    </w:p>
    <w:p w14:paraId="1BE14E31" w14:textId="77777777" w:rsidR="001C44C8" w:rsidRPr="0023029A" w:rsidRDefault="001C44C8" w:rsidP="001C44C8">
      <w:pPr>
        <w:jc w:val="both"/>
        <w:rPr>
          <w:rFonts w:ascii="Times New Roman" w:hAnsi="Times New Roman"/>
          <w:b/>
          <w:bCs/>
        </w:rPr>
      </w:pPr>
      <w:r w:rsidRPr="0023029A">
        <w:rPr>
          <w:rFonts w:ascii="Times New Roman" w:hAnsi="Times New Roman"/>
          <w:b/>
          <w:bCs/>
        </w:rPr>
        <w:t>6. NÍVEIS E MODALIDADES DE ENSINO PARA EFETIVAÇÃO DA MATRÍCULA</w:t>
      </w:r>
    </w:p>
    <w:p w14:paraId="2D817210" w14:textId="77777777" w:rsidR="001C44C8" w:rsidRPr="0023029A" w:rsidRDefault="001C44C8" w:rsidP="001C44C8">
      <w:pPr>
        <w:jc w:val="both"/>
        <w:rPr>
          <w:rFonts w:ascii="Times New Roman" w:hAnsi="Times New Roman"/>
          <w:b/>
          <w:bCs/>
        </w:rPr>
      </w:pPr>
      <w:r w:rsidRPr="0023029A">
        <w:rPr>
          <w:rFonts w:ascii="Times New Roman" w:hAnsi="Times New Roman"/>
          <w:b/>
          <w:bCs/>
        </w:rPr>
        <w:t>6.1. NA EDUCAÇÃO INFANTIL (CRECHE)</w:t>
      </w:r>
    </w:p>
    <w:p w14:paraId="5A01957F" w14:textId="77777777" w:rsidR="001C44C8" w:rsidRPr="0023029A" w:rsidRDefault="001C44C8" w:rsidP="001C4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3029A">
        <w:rPr>
          <w:rFonts w:ascii="Times New Roman" w:hAnsi="Times New Roman"/>
        </w:rPr>
        <w:t>Direito à matrícula para crianças a partir de 4 meses completos até 3 anos, 11 meses e 29 dias.</w:t>
      </w:r>
    </w:p>
    <w:p w14:paraId="09D10022" w14:textId="77777777" w:rsidR="001C44C8" w:rsidRPr="0023029A" w:rsidRDefault="001C44C8" w:rsidP="001C4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3029A">
        <w:rPr>
          <w:rFonts w:ascii="Times New Roman" w:hAnsi="Times New Roman"/>
        </w:rPr>
        <w:t>Vaga integral apenas para os que comprovadamente trabalham.</w:t>
      </w:r>
    </w:p>
    <w:p w14:paraId="31FEC768" w14:textId="77777777" w:rsidR="001C44C8" w:rsidRPr="0023029A" w:rsidRDefault="001C44C8" w:rsidP="001C4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3029A">
        <w:rPr>
          <w:rFonts w:ascii="Times New Roman" w:hAnsi="Times New Roman"/>
        </w:rPr>
        <w:t>Jornada parcial: mínimo de 4 horas.</w:t>
      </w:r>
    </w:p>
    <w:p w14:paraId="1634BD52" w14:textId="77777777" w:rsidR="001C44C8" w:rsidRPr="0023029A" w:rsidRDefault="001C44C8" w:rsidP="001C4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3029A">
        <w:rPr>
          <w:rFonts w:ascii="Times New Roman" w:hAnsi="Times New Roman"/>
        </w:rPr>
        <w:t>Jornada integral: até 11 horas.</w:t>
      </w:r>
    </w:p>
    <w:p w14:paraId="004FB2C8" w14:textId="77777777" w:rsidR="001C44C8" w:rsidRPr="0023029A" w:rsidRDefault="001C44C8" w:rsidP="001C44C8">
      <w:pPr>
        <w:jc w:val="both"/>
        <w:rPr>
          <w:rFonts w:ascii="Times New Roman" w:hAnsi="Times New Roman"/>
          <w:b/>
          <w:bCs/>
        </w:rPr>
      </w:pPr>
      <w:r w:rsidRPr="0023029A">
        <w:rPr>
          <w:rFonts w:ascii="Times New Roman" w:hAnsi="Times New Roman"/>
          <w:b/>
          <w:bCs/>
        </w:rPr>
        <w:t>6.2. NA PRÉ-ESCOLA</w:t>
      </w:r>
    </w:p>
    <w:p w14:paraId="0C8A5AC8" w14:textId="77777777" w:rsidR="001C44C8" w:rsidRPr="0023029A" w:rsidRDefault="001C44C8" w:rsidP="001C44C8">
      <w:pPr>
        <w:jc w:val="both"/>
        <w:rPr>
          <w:rFonts w:ascii="Times New Roman" w:hAnsi="Times New Roman"/>
        </w:rPr>
      </w:pPr>
      <w:r w:rsidRPr="0023029A">
        <w:rPr>
          <w:rFonts w:ascii="Times New Roman" w:hAnsi="Times New Roman"/>
        </w:rPr>
        <w:lastRenderedPageBreak/>
        <w:t>6.2.1. Pré-escola obrigatória: crianças de 4 e 5 anos completos até 31/03/2025.</w:t>
      </w:r>
    </w:p>
    <w:p w14:paraId="32C96002" w14:textId="77777777" w:rsidR="001C44C8" w:rsidRPr="0023029A" w:rsidRDefault="001C44C8" w:rsidP="001C44C8">
      <w:pPr>
        <w:jc w:val="both"/>
        <w:rPr>
          <w:rFonts w:ascii="Times New Roman" w:hAnsi="Times New Roman"/>
        </w:rPr>
      </w:pPr>
      <w:r w:rsidRPr="0023029A">
        <w:rPr>
          <w:rFonts w:ascii="Times New Roman" w:hAnsi="Times New Roman"/>
        </w:rPr>
        <w:t>Matrículas oferecidas em turnos parciais de 4 horas (matutino ou vespertino).</w:t>
      </w:r>
    </w:p>
    <w:p w14:paraId="7274FB2A" w14:textId="77777777" w:rsidR="001C44C8" w:rsidRPr="0023029A" w:rsidRDefault="001C44C8" w:rsidP="001C44C8">
      <w:pPr>
        <w:jc w:val="both"/>
        <w:rPr>
          <w:rFonts w:ascii="Times New Roman" w:hAnsi="Times New Roman"/>
        </w:rPr>
      </w:pPr>
      <w:r w:rsidRPr="0023029A">
        <w:rPr>
          <w:rFonts w:ascii="Times New Roman" w:hAnsi="Times New Roman"/>
        </w:rPr>
        <w:t>Unidades escolares que ofertarão vagas:</w:t>
      </w:r>
    </w:p>
    <w:p w14:paraId="0CD47209" w14:textId="77777777" w:rsidR="001C44C8" w:rsidRPr="0023029A" w:rsidRDefault="001C44C8" w:rsidP="001C44C8">
      <w:pPr>
        <w:jc w:val="both"/>
        <w:rPr>
          <w:rFonts w:ascii="Times New Roman" w:hAnsi="Times New Roman"/>
        </w:rPr>
      </w:pPr>
      <w:r w:rsidRPr="0023029A">
        <w:rPr>
          <w:rFonts w:ascii="Times New Roman" w:hAnsi="Times New Roman"/>
        </w:rPr>
        <w:t>CMEI Mer</w:t>
      </w:r>
      <w:r>
        <w:rPr>
          <w:rFonts w:ascii="Times New Roman" w:hAnsi="Times New Roman"/>
        </w:rPr>
        <w:t xml:space="preserve">hy Bechara Seleme </w:t>
      </w:r>
      <w:r w:rsidRPr="0023029A">
        <w:rPr>
          <w:rFonts w:ascii="Times New Roman" w:hAnsi="Times New Roman"/>
        </w:rPr>
        <w:t>(Centro)</w:t>
      </w:r>
    </w:p>
    <w:p w14:paraId="4D277133" w14:textId="77777777" w:rsidR="001C44C8" w:rsidRDefault="001C44C8" w:rsidP="001C44C8">
      <w:pPr>
        <w:jc w:val="both"/>
        <w:rPr>
          <w:rFonts w:ascii="Times New Roman" w:hAnsi="Times New Roman"/>
        </w:rPr>
      </w:pPr>
      <w:r w:rsidRPr="0023029A">
        <w:rPr>
          <w:rFonts w:ascii="Times New Roman" w:hAnsi="Times New Roman"/>
        </w:rPr>
        <w:t xml:space="preserve">CMEI </w:t>
      </w:r>
      <w:r>
        <w:rPr>
          <w:rFonts w:ascii="Times New Roman" w:hAnsi="Times New Roman"/>
        </w:rPr>
        <w:t xml:space="preserve">Celso Antônio </w:t>
      </w:r>
      <w:proofErr w:type="spellStart"/>
      <w:r>
        <w:rPr>
          <w:rFonts w:ascii="Times New Roman" w:hAnsi="Times New Roman"/>
        </w:rPr>
        <w:t>Schutt</w:t>
      </w:r>
      <w:proofErr w:type="spellEnd"/>
      <w:r>
        <w:rPr>
          <w:rFonts w:ascii="Times New Roman" w:hAnsi="Times New Roman"/>
        </w:rPr>
        <w:t xml:space="preserve"> (São Cristóvão)</w:t>
      </w:r>
    </w:p>
    <w:p w14:paraId="7D2E98A0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6.2.2. Pré-escola em Tempo Integral com matrículas/rematrícula para alunos de 04 (quatro) e 05 (cinco) anos completos até o dia 31.03.2025 no CMEI Merhy Bechara Seleme, em cinco dias da semana sendo jornada integral, com vagas limitadas.</w:t>
      </w:r>
    </w:p>
    <w:p w14:paraId="0C159668" w14:textId="06CC0BF4" w:rsidR="001C44C8" w:rsidRPr="00937703" w:rsidRDefault="001C44C8" w:rsidP="00937703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 xml:space="preserve">6.2.3. Pré-escola em Tempo Integral com matrículas para alunos de 05 (cinco) anos completos até o dia 31.03.2025 no CMEI Celso Antônio </w:t>
      </w:r>
      <w:proofErr w:type="spellStart"/>
      <w:r w:rsidRPr="00D85B58">
        <w:rPr>
          <w:rFonts w:ascii="Times New Roman" w:hAnsi="Times New Roman"/>
        </w:rPr>
        <w:t>Schutt</w:t>
      </w:r>
      <w:proofErr w:type="spellEnd"/>
      <w:r w:rsidRPr="00D85B58">
        <w:rPr>
          <w:rFonts w:ascii="Times New Roman" w:hAnsi="Times New Roman"/>
        </w:rPr>
        <w:t xml:space="preserve">, em cinco dias da semana sendo jornada integral, com vagas </w:t>
      </w:r>
    </w:p>
    <w:p w14:paraId="5CF34F2E" w14:textId="77777777" w:rsidR="00937703" w:rsidRPr="00937703" w:rsidRDefault="001C44C8" w:rsidP="00937703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 xml:space="preserve">6.2.5. Pré-escola em Tempo Integral com matrículas para alunos de </w:t>
      </w:r>
      <w:r w:rsidR="00937703" w:rsidRPr="00937703">
        <w:rPr>
          <w:rFonts w:ascii="Times New Roman" w:hAnsi="Times New Roman"/>
        </w:rPr>
        <w:t>limitadas.</w:t>
      </w:r>
    </w:p>
    <w:p w14:paraId="7D3172BF" w14:textId="77777777" w:rsidR="00937703" w:rsidRPr="00937703" w:rsidRDefault="00937703" w:rsidP="00937703">
      <w:pPr>
        <w:jc w:val="both"/>
        <w:rPr>
          <w:rFonts w:ascii="Times New Roman" w:hAnsi="Times New Roman"/>
        </w:rPr>
      </w:pPr>
      <w:r w:rsidRPr="00937703">
        <w:rPr>
          <w:rFonts w:ascii="Times New Roman" w:hAnsi="Times New Roman"/>
        </w:rPr>
        <w:t>6.2.4. Pré-escola em Tempo Integral com matrículas para alunos de 05 (cinco) anos completos até o dia 31.03.2025 no CMEI Tia Joaquina, em cinco dias da semana sendo jornada integral.</w:t>
      </w:r>
    </w:p>
    <w:p w14:paraId="3337B846" w14:textId="6D0BFDD3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05 (cinco) anos completos até o dia 31.03.2025 no CMEI Professor Sebastião Manoel de Souza, em cinco dias da semana sendo jornada integral.</w:t>
      </w:r>
    </w:p>
    <w:p w14:paraId="7BA51A83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6.2.6. Pré-escola em Tempo Integral com matrículas para alunos de 05 (cinco) anos completos até o dia 31.03.2025 no CMEI Professora Tania Cristina Porfírio, em cinco dias da semana sendo jornada integral.</w:t>
      </w:r>
    </w:p>
    <w:p w14:paraId="07F6FF91" w14:textId="77777777" w:rsidR="001C44C8" w:rsidRPr="00C3297D" w:rsidRDefault="001C44C8" w:rsidP="001C44C8">
      <w:pPr>
        <w:jc w:val="both"/>
        <w:rPr>
          <w:rFonts w:ascii="Times New Roman" w:hAnsi="Times New Roman"/>
          <w:b/>
          <w:bCs/>
        </w:rPr>
      </w:pPr>
      <w:r w:rsidRPr="0023029A">
        <w:rPr>
          <w:rFonts w:ascii="Times New Roman" w:hAnsi="Times New Roman"/>
          <w:b/>
          <w:bCs/>
        </w:rPr>
        <w:t>6.3. NO ENSINO FUNDAMENTAL</w:t>
      </w:r>
    </w:p>
    <w:p w14:paraId="29B7076A" w14:textId="77777777" w:rsidR="001C44C8" w:rsidRPr="00240BE5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6.3.1. O Ensino Fundamental de nove anos é obrigatório e gratuito, destin</w:t>
      </w:r>
      <w:r>
        <w:rPr>
          <w:rFonts w:ascii="Times New Roman" w:hAnsi="Times New Roman"/>
        </w:rPr>
        <w:t>ando – se a todos que se encontrem na faixa etária de atendimento, respeitada a idade de ingresso estabelecida no respectivo sistema de ensino, sendo para a rede pública municipal, 6 anos completos ou a completar até 31.03.2026.</w:t>
      </w:r>
    </w:p>
    <w:p w14:paraId="6DA427A6" w14:textId="19926BFC" w:rsidR="001C44C8" w:rsidRPr="00240BE5" w:rsidRDefault="001C44C8" w:rsidP="001C44C8">
      <w:pPr>
        <w:jc w:val="both"/>
        <w:rPr>
          <w:rFonts w:ascii="Times New Roman" w:hAnsi="Times New Roman"/>
        </w:rPr>
      </w:pPr>
      <w:r w:rsidRPr="00240BE5">
        <w:rPr>
          <w:rFonts w:ascii="Times New Roman" w:hAnsi="Times New Roman"/>
        </w:rPr>
        <w:t>6.3.2 Escola em Tempo Integral / EBM Gui</w:t>
      </w:r>
      <w:r>
        <w:rPr>
          <w:rFonts w:ascii="Times New Roman" w:hAnsi="Times New Roman"/>
        </w:rPr>
        <w:t>t</w:t>
      </w:r>
      <w:r w:rsidRPr="00240BE5">
        <w:rPr>
          <w:rFonts w:ascii="Times New Roman" w:hAnsi="Times New Roman"/>
        </w:rPr>
        <w:t xml:space="preserve">a Federmann, com matrícula/rematrícula para alunos do 1º </w:t>
      </w:r>
      <w:r>
        <w:rPr>
          <w:rFonts w:ascii="Times New Roman" w:hAnsi="Times New Roman"/>
        </w:rPr>
        <w:t>e</w:t>
      </w:r>
      <w:r w:rsidRPr="00240BE5">
        <w:rPr>
          <w:rFonts w:ascii="Times New Roman" w:hAnsi="Times New Roman"/>
        </w:rPr>
        <w:t xml:space="preserve"> 2º ano, em cinco dias da semana sendo jornada parcial e integral com vagas limitadas.</w:t>
      </w:r>
    </w:p>
    <w:p w14:paraId="4D9209B5" w14:textId="77777777" w:rsidR="001C44C8" w:rsidRPr="00240BE5" w:rsidRDefault="001C44C8" w:rsidP="001C44C8">
      <w:pPr>
        <w:jc w:val="both"/>
        <w:rPr>
          <w:rFonts w:ascii="Times New Roman" w:hAnsi="Times New Roman"/>
        </w:rPr>
      </w:pPr>
      <w:r w:rsidRPr="00240BE5">
        <w:rPr>
          <w:rFonts w:ascii="Times New Roman" w:hAnsi="Times New Roman"/>
        </w:rPr>
        <w:t>6.3.3 Escola em Tempo Integral / EBM João Pacheco de Miranda Lima - Extensão, com matrícula para alunos do 1º</w:t>
      </w:r>
      <w:r>
        <w:rPr>
          <w:rFonts w:ascii="Times New Roman" w:hAnsi="Times New Roman"/>
        </w:rPr>
        <w:t xml:space="preserve">, </w:t>
      </w:r>
      <w:r w:rsidRPr="00240BE5">
        <w:rPr>
          <w:rFonts w:ascii="Times New Roman" w:hAnsi="Times New Roman"/>
        </w:rPr>
        <w:t>2º</w:t>
      </w:r>
      <w:r>
        <w:rPr>
          <w:rFonts w:ascii="Times New Roman" w:hAnsi="Times New Roman"/>
        </w:rPr>
        <w:t xml:space="preserve"> e 3º</w:t>
      </w:r>
      <w:r w:rsidRPr="00240BE5">
        <w:rPr>
          <w:rFonts w:ascii="Times New Roman" w:hAnsi="Times New Roman"/>
        </w:rPr>
        <w:t xml:space="preserve"> ano, em cinco dias da semana sendo jornada parcial e integral com vagas limitadas.</w:t>
      </w:r>
    </w:p>
    <w:p w14:paraId="768B4F13" w14:textId="77777777" w:rsidR="001C44C8" w:rsidRPr="00240BE5" w:rsidRDefault="001C44C8" w:rsidP="001C44C8">
      <w:pPr>
        <w:jc w:val="both"/>
        <w:rPr>
          <w:rFonts w:ascii="Times New Roman" w:hAnsi="Times New Roman"/>
        </w:rPr>
      </w:pPr>
      <w:r w:rsidRPr="00240BE5">
        <w:rPr>
          <w:rFonts w:ascii="Times New Roman" w:hAnsi="Times New Roman"/>
        </w:rPr>
        <w:t>6.3.4 Escola em Tempo Integral / EBM Francisco Rocha, com matrícula para alunos do 1º</w:t>
      </w:r>
      <w:r>
        <w:rPr>
          <w:rFonts w:ascii="Times New Roman" w:hAnsi="Times New Roman"/>
        </w:rPr>
        <w:t xml:space="preserve">, </w:t>
      </w:r>
      <w:r w:rsidRPr="00240BE5">
        <w:rPr>
          <w:rFonts w:ascii="Times New Roman" w:hAnsi="Times New Roman"/>
        </w:rPr>
        <w:t xml:space="preserve">2º </w:t>
      </w:r>
      <w:r>
        <w:rPr>
          <w:rFonts w:ascii="Times New Roman" w:hAnsi="Times New Roman"/>
        </w:rPr>
        <w:t xml:space="preserve">e 3º </w:t>
      </w:r>
      <w:r w:rsidRPr="00240BE5">
        <w:rPr>
          <w:rFonts w:ascii="Times New Roman" w:hAnsi="Times New Roman"/>
        </w:rPr>
        <w:t>ano, em cinco dias da semana sendo jornada integral.</w:t>
      </w:r>
    </w:p>
    <w:p w14:paraId="59658270" w14:textId="77777777" w:rsidR="001C44C8" w:rsidRDefault="001C44C8" w:rsidP="001C44C8">
      <w:pPr>
        <w:jc w:val="both"/>
        <w:rPr>
          <w:rFonts w:ascii="Times New Roman" w:hAnsi="Times New Roman"/>
        </w:rPr>
      </w:pPr>
      <w:r w:rsidRPr="00240BE5">
        <w:rPr>
          <w:rFonts w:ascii="Times New Roman" w:hAnsi="Times New Roman"/>
        </w:rPr>
        <w:t xml:space="preserve">6.3.5 Escola em Tempo Integral / EBM </w:t>
      </w:r>
      <w:proofErr w:type="spellStart"/>
      <w:r w:rsidRPr="00240BE5">
        <w:rPr>
          <w:rFonts w:ascii="Times New Roman" w:hAnsi="Times New Roman"/>
        </w:rPr>
        <w:t>Cyríaco</w:t>
      </w:r>
      <w:proofErr w:type="spellEnd"/>
      <w:r w:rsidRPr="00240BE5">
        <w:rPr>
          <w:rFonts w:ascii="Times New Roman" w:hAnsi="Times New Roman"/>
        </w:rPr>
        <w:t xml:space="preserve"> Felício de Souza, com matrícula para alunos do 1º</w:t>
      </w:r>
      <w:r>
        <w:rPr>
          <w:rFonts w:ascii="Times New Roman" w:hAnsi="Times New Roman"/>
        </w:rPr>
        <w:t>,</w:t>
      </w:r>
      <w:r w:rsidRPr="00240BE5">
        <w:rPr>
          <w:rFonts w:ascii="Times New Roman" w:hAnsi="Times New Roman"/>
        </w:rPr>
        <w:t xml:space="preserve"> 2º </w:t>
      </w:r>
      <w:r>
        <w:rPr>
          <w:rFonts w:ascii="Times New Roman" w:hAnsi="Times New Roman"/>
        </w:rPr>
        <w:t xml:space="preserve">e 3º </w:t>
      </w:r>
      <w:r w:rsidRPr="00240BE5">
        <w:rPr>
          <w:rFonts w:ascii="Times New Roman" w:hAnsi="Times New Roman"/>
        </w:rPr>
        <w:t>ano, em cinco dias da semana sendo jornada integral.</w:t>
      </w:r>
    </w:p>
    <w:p w14:paraId="15077EA0" w14:textId="6292FB2F" w:rsidR="00177FDE" w:rsidRDefault="00177FDE" w:rsidP="00177FD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6.3.6 </w:t>
      </w:r>
      <w:r w:rsidRPr="00240BE5">
        <w:rPr>
          <w:rFonts w:ascii="Times New Roman" w:hAnsi="Times New Roman"/>
        </w:rPr>
        <w:t xml:space="preserve">Escola </w:t>
      </w:r>
      <w:r>
        <w:rPr>
          <w:rFonts w:ascii="Times New Roman" w:hAnsi="Times New Roman"/>
        </w:rPr>
        <w:t>regular/</w:t>
      </w:r>
      <w:r w:rsidRPr="00240BE5">
        <w:rPr>
          <w:rFonts w:ascii="Times New Roman" w:hAnsi="Times New Roman"/>
        </w:rPr>
        <w:t xml:space="preserve"> EBM Gui</w:t>
      </w:r>
      <w:r>
        <w:rPr>
          <w:rFonts w:ascii="Times New Roman" w:hAnsi="Times New Roman"/>
        </w:rPr>
        <w:t>t</w:t>
      </w:r>
      <w:r w:rsidRPr="00240BE5">
        <w:rPr>
          <w:rFonts w:ascii="Times New Roman" w:hAnsi="Times New Roman"/>
        </w:rPr>
        <w:t xml:space="preserve">a Federmann, com matrícula/rematrícula para alunos do </w:t>
      </w:r>
      <w:r>
        <w:rPr>
          <w:rFonts w:ascii="Times New Roman" w:hAnsi="Times New Roman"/>
        </w:rPr>
        <w:t>5</w:t>
      </w:r>
      <w:r w:rsidRPr="00240BE5">
        <w:rPr>
          <w:rFonts w:ascii="Times New Roman" w:hAnsi="Times New Roman"/>
        </w:rPr>
        <w:t xml:space="preserve">º </w:t>
      </w:r>
      <w:r>
        <w:rPr>
          <w:rFonts w:ascii="Times New Roman" w:hAnsi="Times New Roman"/>
        </w:rPr>
        <w:t>ao 9º</w:t>
      </w:r>
      <w:r w:rsidRPr="00240BE5">
        <w:rPr>
          <w:rFonts w:ascii="Times New Roman" w:hAnsi="Times New Roman"/>
        </w:rPr>
        <w:t>º ano sendo jornada parcial.</w:t>
      </w:r>
    </w:p>
    <w:p w14:paraId="6C4C8535" w14:textId="3BBB2C31" w:rsidR="001F32DF" w:rsidRPr="00240BE5" w:rsidRDefault="00177FDE" w:rsidP="001C4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6.3.7 </w:t>
      </w:r>
      <w:r w:rsidRPr="00240BE5">
        <w:rPr>
          <w:rFonts w:ascii="Times New Roman" w:hAnsi="Times New Roman"/>
        </w:rPr>
        <w:t xml:space="preserve">Escola </w:t>
      </w:r>
      <w:r>
        <w:rPr>
          <w:rFonts w:ascii="Times New Roman" w:hAnsi="Times New Roman"/>
        </w:rPr>
        <w:t>regular/</w:t>
      </w:r>
      <w:r w:rsidRPr="00240BE5">
        <w:rPr>
          <w:rFonts w:ascii="Times New Roman" w:hAnsi="Times New Roman"/>
        </w:rPr>
        <w:t xml:space="preserve"> EBM</w:t>
      </w:r>
      <w:r>
        <w:rPr>
          <w:rFonts w:ascii="Times New Roman" w:hAnsi="Times New Roman"/>
        </w:rPr>
        <w:t xml:space="preserve"> </w:t>
      </w:r>
      <w:r w:rsidRPr="00240BE5">
        <w:rPr>
          <w:rFonts w:ascii="Times New Roman" w:hAnsi="Times New Roman"/>
        </w:rPr>
        <w:t>João Pacheco de Miranda Lima</w:t>
      </w:r>
      <w:r>
        <w:rPr>
          <w:rFonts w:ascii="Times New Roman" w:hAnsi="Times New Roman"/>
        </w:rPr>
        <w:t xml:space="preserve"> -CAIC </w:t>
      </w:r>
      <w:r w:rsidRPr="00240BE5">
        <w:rPr>
          <w:rFonts w:ascii="Times New Roman" w:hAnsi="Times New Roman"/>
        </w:rPr>
        <w:t xml:space="preserve">com matrícula/rematrícula para alunos do 1º </w:t>
      </w:r>
      <w:r>
        <w:rPr>
          <w:rFonts w:ascii="Times New Roman" w:hAnsi="Times New Roman"/>
        </w:rPr>
        <w:t>ao 9º</w:t>
      </w:r>
      <w:r w:rsidRPr="00240BE5">
        <w:rPr>
          <w:rFonts w:ascii="Times New Roman" w:hAnsi="Times New Roman"/>
        </w:rPr>
        <w:t>º ano sendo jornada parcial.</w:t>
      </w:r>
    </w:p>
    <w:p w14:paraId="5BF779C0" w14:textId="77777777" w:rsidR="001C44C8" w:rsidRPr="003A74ED" w:rsidRDefault="001C44C8" w:rsidP="001C44C8">
      <w:pPr>
        <w:jc w:val="both"/>
        <w:rPr>
          <w:rFonts w:ascii="Times New Roman" w:hAnsi="Times New Roman"/>
          <w:b/>
          <w:bCs/>
        </w:rPr>
      </w:pPr>
      <w:r w:rsidRPr="003A74ED">
        <w:rPr>
          <w:rFonts w:ascii="Times New Roman" w:hAnsi="Times New Roman"/>
          <w:b/>
          <w:bCs/>
        </w:rPr>
        <w:lastRenderedPageBreak/>
        <w:t>6.4. NA EDUCAÇÃO DE JOVENS E ADULTOS</w:t>
      </w:r>
    </w:p>
    <w:p w14:paraId="347382EF" w14:textId="0A00E586" w:rsidR="00177FDE" w:rsidRDefault="001C44C8" w:rsidP="001C44C8">
      <w:pPr>
        <w:jc w:val="both"/>
        <w:rPr>
          <w:rFonts w:ascii="Times New Roman" w:hAnsi="Times New Roman"/>
        </w:rPr>
      </w:pPr>
      <w:r w:rsidRPr="00240BE5">
        <w:rPr>
          <w:rFonts w:ascii="Times New Roman" w:hAnsi="Times New Roman"/>
        </w:rPr>
        <w:t>6.4.</w:t>
      </w:r>
      <w:r w:rsidR="00177FDE">
        <w:rPr>
          <w:rFonts w:ascii="Times New Roman" w:hAnsi="Times New Roman"/>
        </w:rPr>
        <w:t>1</w:t>
      </w:r>
      <w:r w:rsidRPr="00240BE5">
        <w:rPr>
          <w:rFonts w:ascii="Times New Roman" w:hAnsi="Times New Roman"/>
        </w:rPr>
        <w:t xml:space="preserve"> </w:t>
      </w:r>
      <w:r w:rsidR="00177FDE" w:rsidRPr="00240BE5">
        <w:rPr>
          <w:rFonts w:ascii="Times New Roman" w:hAnsi="Times New Roman"/>
        </w:rPr>
        <w:t>EBM</w:t>
      </w:r>
      <w:r w:rsidR="00177FDE">
        <w:rPr>
          <w:rFonts w:ascii="Times New Roman" w:hAnsi="Times New Roman"/>
        </w:rPr>
        <w:t xml:space="preserve"> </w:t>
      </w:r>
      <w:r w:rsidR="00177FDE" w:rsidRPr="00240BE5">
        <w:rPr>
          <w:rFonts w:ascii="Times New Roman" w:hAnsi="Times New Roman"/>
        </w:rPr>
        <w:t>João Pacheco de Miranda Lima</w:t>
      </w:r>
      <w:r w:rsidR="00177FDE">
        <w:rPr>
          <w:rFonts w:ascii="Times New Roman" w:hAnsi="Times New Roman"/>
        </w:rPr>
        <w:t xml:space="preserve"> -CAIC </w:t>
      </w:r>
      <w:r w:rsidR="00177FDE" w:rsidRPr="00240BE5">
        <w:rPr>
          <w:rFonts w:ascii="Times New Roman" w:hAnsi="Times New Roman"/>
        </w:rPr>
        <w:t>com matrícula</w:t>
      </w:r>
      <w:r w:rsidR="00177FDE">
        <w:rPr>
          <w:rFonts w:ascii="Times New Roman" w:hAnsi="Times New Roman"/>
        </w:rPr>
        <w:t xml:space="preserve"> </w:t>
      </w:r>
      <w:r w:rsidR="00937703">
        <w:rPr>
          <w:rFonts w:ascii="Times New Roman" w:hAnsi="Times New Roman"/>
        </w:rPr>
        <w:t>a</w:t>
      </w:r>
      <w:r w:rsidR="001F32DF" w:rsidRPr="001F32DF">
        <w:rPr>
          <w:rFonts w:ascii="Times New Roman" w:hAnsi="Times New Roman"/>
        </w:rPr>
        <w:t>bertura de vaga para matrícula na Educação de Jovens e Adultos (EJA) – etapa de Alfabetização, no período vespertino</w:t>
      </w:r>
      <w:r w:rsidR="001F32DF">
        <w:rPr>
          <w:rFonts w:ascii="Times New Roman" w:hAnsi="Times New Roman"/>
        </w:rPr>
        <w:t>.</w:t>
      </w:r>
    </w:p>
    <w:p w14:paraId="6A3BE239" w14:textId="77777777" w:rsidR="001C44C8" w:rsidRPr="003A74ED" w:rsidRDefault="001C44C8" w:rsidP="001C44C8">
      <w:pPr>
        <w:jc w:val="both"/>
        <w:rPr>
          <w:rFonts w:ascii="Times New Roman" w:hAnsi="Times New Roman"/>
          <w:b/>
          <w:bCs/>
        </w:rPr>
      </w:pPr>
      <w:r w:rsidRPr="003A74ED">
        <w:rPr>
          <w:rFonts w:ascii="Times New Roman" w:hAnsi="Times New Roman"/>
          <w:b/>
          <w:bCs/>
        </w:rPr>
        <w:t>7. NÚMERO DE ALUNOS POR SALA DE AULA, NÍVEL E MODALIDADE</w:t>
      </w:r>
    </w:p>
    <w:p w14:paraId="16628943" w14:textId="77777777" w:rsidR="001C44C8" w:rsidRDefault="001C44C8" w:rsidP="001C4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40BE5">
        <w:rPr>
          <w:rFonts w:ascii="Times New Roman" w:hAnsi="Times New Roman"/>
        </w:rPr>
        <w:t>Berçário: 15 (quinze) por turno</w:t>
      </w:r>
    </w:p>
    <w:p w14:paraId="5D38A009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40BE5">
        <w:rPr>
          <w:rFonts w:ascii="Times New Roman" w:hAnsi="Times New Roman"/>
        </w:rPr>
        <w:t>Maternal: 15 (quinze) por turno</w:t>
      </w:r>
    </w:p>
    <w:p w14:paraId="60606B29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D85B58">
        <w:rPr>
          <w:rFonts w:ascii="Times New Roman" w:hAnsi="Times New Roman"/>
        </w:rPr>
        <w:t>Pré</w:t>
      </w:r>
      <w:proofErr w:type="spellEnd"/>
      <w:r w:rsidRPr="00D85B58">
        <w:rPr>
          <w:rFonts w:ascii="Times New Roman" w:hAnsi="Times New Roman"/>
        </w:rPr>
        <w:t xml:space="preserve"> I: 20 alunos</w:t>
      </w:r>
    </w:p>
    <w:p w14:paraId="6DFBE154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Pr="00D85B58">
        <w:rPr>
          <w:rFonts w:ascii="Times New Roman" w:hAnsi="Times New Roman"/>
        </w:rPr>
        <w:t>Pré</w:t>
      </w:r>
      <w:proofErr w:type="spellEnd"/>
      <w:r w:rsidRPr="00D85B58">
        <w:rPr>
          <w:rFonts w:ascii="Times New Roman" w:hAnsi="Times New Roman"/>
        </w:rPr>
        <w:t xml:space="preserve"> II: 25 alunos</w:t>
      </w:r>
    </w:p>
    <w:p w14:paraId="730040C2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85B58">
        <w:rPr>
          <w:rFonts w:ascii="Times New Roman" w:hAnsi="Times New Roman"/>
        </w:rPr>
        <w:t>1º e 2º anos: 25 alunos</w:t>
      </w:r>
    </w:p>
    <w:p w14:paraId="6BC14C62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85B58">
        <w:rPr>
          <w:rFonts w:ascii="Times New Roman" w:hAnsi="Times New Roman"/>
        </w:rPr>
        <w:t>3º ao 5º ano: 30 alunos</w:t>
      </w:r>
    </w:p>
    <w:p w14:paraId="11630EA0" w14:textId="2A7D07DF" w:rsidR="001C44C8" w:rsidRDefault="001C44C8" w:rsidP="001C4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85B58">
        <w:rPr>
          <w:rFonts w:ascii="Times New Roman" w:hAnsi="Times New Roman"/>
        </w:rPr>
        <w:t>6º ao 9º ano: 3</w:t>
      </w:r>
      <w:r w:rsidR="007B6283">
        <w:rPr>
          <w:rFonts w:ascii="Times New Roman" w:hAnsi="Times New Roman"/>
        </w:rPr>
        <w:t>0</w:t>
      </w:r>
      <w:r w:rsidRPr="00D85B58">
        <w:rPr>
          <w:rFonts w:ascii="Times New Roman" w:hAnsi="Times New Roman"/>
        </w:rPr>
        <w:t xml:space="preserve"> alunos</w:t>
      </w:r>
    </w:p>
    <w:p w14:paraId="22FBBFB9" w14:textId="77777777" w:rsidR="001C44C8" w:rsidRPr="00C10638" w:rsidRDefault="001C44C8" w:rsidP="001C44C8">
      <w:pPr>
        <w:jc w:val="both"/>
        <w:rPr>
          <w:rFonts w:ascii="Times New Roman" w:hAnsi="Times New Roman"/>
          <w:b/>
          <w:bCs/>
        </w:rPr>
      </w:pPr>
      <w:r w:rsidRPr="00C10638">
        <w:rPr>
          <w:rFonts w:ascii="Times New Roman" w:hAnsi="Times New Roman"/>
          <w:b/>
          <w:bCs/>
        </w:rPr>
        <w:t>8. DESDOBRAMENTO DE TURMAS</w:t>
      </w:r>
    </w:p>
    <w:p w14:paraId="2EF6E56A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8.1 Só será criada nova turma se o número de alunos ultrapassar 30% do limite estabelecido.</w:t>
      </w:r>
    </w:p>
    <w:p w14:paraId="50CBD8BE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8.2 Para o desdobramento, será considerado o total de alunos de todas as turmas de mesmo ano na unidade escolar; pedidos serão analisados pela Secretaria de Educação.</w:t>
      </w:r>
    </w:p>
    <w:p w14:paraId="3746C492" w14:textId="77777777" w:rsidR="001C44C8" w:rsidRPr="00D85B5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8.3 A escolha de turno (matutino/vespertino) depende da disponibilidade de vagas.</w:t>
      </w:r>
    </w:p>
    <w:p w14:paraId="30EFDCD2" w14:textId="77777777" w:rsidR="001C44C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>8.4 Poderá ocorrer junção de turmas quando houver necessidade, conforme critérios técnicos.</w:t>
      </w:r>
    </w:p>
    <w:p w14:paraId="342888E3" w14:textId="77777777" w:rsidR="001C44C8" w:rsidRPr="00C10638" w:rsidRDefault="001C44C8" w:rsidP="001C44C8">
      <w:pPr>
        <w:jc w:val="both"/>
        <w:rPr>
          <w:rFonts w:ascii="Times New Roman" w:hAnsi="Times New Roman"/>
          <w:b/>
          <w:bCs/>
        </w:rPr>
      </w:pPr>
      <w:r w:rsidRPr="00C10638">
        <w:rPr>
          <w:rFonts w:ascii="Times New Roman" w:hAnsi="Times New Roman"/>
          <w:b/>
          <w:bCs/>
        </w:rPr>
        <w:t>9. DA DIVULGAÇÃO</w:t>
      </w:r>
    </w:p>
    <w:p w14:paraId="12182D22" w14:textId="77777777" w:rsidR="001C44C8" w:rsidRDefault="001C44C8" w:rsidP="001C44C8">
      <w:pPr>
        <w:jc w:val="both"/>
        <w:rPr>
          <w:rFonts w:ascii="Times New Roman" w:hAnsi="Times New Roman"/>
        </w:rPr>
      </w:pPr>
      <w:r w:rsidRPr="00D85B58">
        <w:rPr>
          <w:rFonts w:ascii="Times New Roman" w:hAnsi="Times New Roman"/>
        </w:rPr>
        <w:t xml:space="preserve">9.1 </w:t>
      </w:r>
      <w:r w:rsidRPr="00C10638">
        <w:rPr>
          <w:rFonts w:ascii="Times New Roman" w:hAnsi="Times New Roman"/>
        </w:rPr>
        <w:t>A chamada da Matrícula Escolar/202</w:t>
      </w:r>
      <w:r>
        <w:rPr>
          <w:rFonts w:ascii="Times New Roman" w:hAnsi="Times New Roman"/>
        </w:rPr>
        <w:t xml:space="preserve">6 </w:t>
      </w:r>
      <w:r w:rsidRPr="00C10638">
        <w:rPr>
          <w:rFonts w:ascii="Times New Roman" w:hAnsi="Times New Roman"/>
        </w:rPr>
        <w:t>deve ser divulgada pelas escolas municipais em todos os meios de comunicação disponíveis (rádio, jornal, informativos, redes sociais etc</w:t>
      </w:r>
      <w:r>
        <w:rPr>
          <w:rFonts w:ascii="Times New Roman" w:hAnsi="Times New Roman"/>
        </w:rPr>
        <w:t>.)</w:t>
      </w:r>
    </w:p>
    <w:p w14:paraId="44881B76" w14:textId="77777777" w:rsidR="001C44C8" w:rsidRPr="00252100" w:rsidRDefault="001C44C8" w:rsidP="001C44C8">
      <w:pPr>
        <w:jc w:val="both"/>
        <w:rPr>
          <w:rFonts w:ascii="Times New Roman" w:hAnsi="Times New Roman"/>
          <w:b/>
          <w:bCs/>
        </w:rPr>
      </w:pPr>
      <w:r w:rsidRPr="00252100">
        <w:rPr>
          <w:rFonts w:ascii="Times New Roman" w:hAnsi="Times New Roman"/>
          <w:b/>
          <w:bCs/>
        </w:rPr>
        <w:t>10. DISPOSIÇÕES FINAIS</w:t>
      </w:r>
    </w:p>
    <w:p w14:paraId="34925ADB" w14:textId="77777777" w:rsidR="001C44C8" w:rsidRPr="00252100" w:rsidRDefault="001C44C8" w:rsidP="001C44C8">
      <w:pPr>
        <w:jc w:val="both"/>
        <w:rPr>
          <w:rFonts w:ascii="Times New Roman" w:hAnsi="Times New Roman"/>
        </w:rPr>
      </w:pPr>
      <w:r w:rsidRPr="00252100">
        <w:rPr>
          <w:rFonts w:ascii="Times New Roman" w:hAnsi="Times New Roman"/>
        </w:rPr>
        <w:t>10.1. As matrículas de que tratam este Edital terão validade para o ano letivo de 202</w:t>
      </w:r>
      <w:r>
        <w:rPr>
          <w:rFonts w:ascii="Times New Roman" w:hAnsi="Times New Roman"/>
        </w:rPr>
        <w:t>6</w:t>
      </w:r>
      <w:r w:rsidRPr="00252100">
        <w:rPr>
          <w:rFonts w:ascii="Times New Roman" w:hAnsi="Times New Roman"/>
        </w:rPr>
        <w:t>.</w:t>
      </w:r>
    </w:p>
    <w:p w14:paraId="6DB446FE" w14:textId="77777777" w:rsidR="001C44C8" w:rsidRPr="00252100" w:rsidRDefault="001C44C8" w:rsidP="001C44C8">
      <w:pPr>
        <w:jc w:val="both"/>
        <w:rPr>
          <w:rFonts w:ascii="Times New Roman" w:hAnsi="Times New Roman"/>
        </w:rPr>
      </w:pPr>
      <w:r w:rsidRPr="00252100">
        <w:rPr>
          <w:rFonts w:ascii="Times New Roman" w:hAnsi="Times New Roman"/>
        </w:rPr>
        <w:t>10.2. Em caso de dúvida quanto à interpretação dos documentos para a efetivação da matrícula a Unidade Escolar de destino deverá solicitar à origem, antes de efetivar a matrícula, os elementos indispensáveis ao seu julgamento.</w:t>
      </w:r>
    </w:p>
    <w:p w14:paraId="38146A65" w14:textId="77777777" w:rsidR="001C44C8" w:rsidRPr="00252100" w:rsidRDefault="001C44C8" w:rsidP="001C44C8">
      <w:pPr>
        <w:jc w:val="both"/>
        <w:rPr>
          <w:rFonts w:ascii="Times New Roman" w:hAnsi="Times New Roman"/>
        </w:rPr>
      </w:pPr>
      <w:r w:rsidRPr="00252100">
        <w:rPr>
          <w:rFonts w:ascii="Times New Roman" w:hAnsi="Times New Roman"/>
        </w:rPr>
        <w:t>10.3. A Secretaria Municipal de Educação, com consentimento do Conselho Municipal de Educação poderá promover a formação de turma de correção de fluxo (ou aceleração), constituída de alunos com distorção de idade/ano, cuja defasagem seja de no mínimo 02 (dois) anos de escolaridade.</w:t>
      </w:r>
    </w:p>
    <w:p w14:paraId="024282BB" w14:textId="77777777" w:rsidR="001C44C8" w:rsidRPr="00252100" w:rsidRDefault="001C44C8" w:rsidP="001C44C8">
      <w:pPr>
        <w:jc w:val="both"/>
        <w:rPr>
          <w:rFonts w:ascii="Times New Roman" w:hAnsi="Times New Roman"/>
        </w:rPr>
      </w:pPr>
      <w:r w:rsidRPr="00252100">
        <w:rPr>
          <w:rFonts w:ascii="Times New Roman" w:hAnsi="Times New Roman"/>
        </w:rPr>
        <w:t>10.4. A Secretaria Municipal de Educação, com consentimento do Conselho Municipal de Educação poderá realizar a classificação de um estudante, desde que no semestre anterior não tenha sido reprovado no ano letivo antecedente, devendo ser realizada no máximo até 30 dias após o início do ano letivo.</w:t>
      </w:r>
    </w:p>
    <w:p w14:paraId="62537788" w14:textId="00DDD9DC" w:rsidR="001C44C8" w:rsidRPr="00252100" w:rsidRDefault="001C44C8" w:rsidP="001C44C8">
      <w:pPr>
        <w:jc w:val="both"/>
        <w:rPr>
          <w:rFonts w:ascii="Times New Roman" w:hAnsi="Times New Roman"/>
        </w:rPr>
      </w:pPr>
      <w:r w:rsidRPr="00252100">
        <w:rPr>
          <w:rFonts w:ascii="Times New Roman" w:hAnsi="Times New Roman"/>
        </w:rPr>
        <w:lastRenderedPageBreak/>
        <w:t>10.5. Os alunos público alvo da Educação Especial, poderão ter atendimento no contra turno nas salas de Atendimento Educacional Especializado – AEE, localizadas na própria unidade ou em outra próxima.</w:t>
      </w:r>
    </w:p>
    <w:p w14:paraId="371D969D" w14:textId="77777777" w:rsidR="001C44C8" w:rsidRDefault="001C44C8" w:rsidP="001C44C8">
      <w:pPr>
        <w:jc w:val="both"/>
        <w:rPr>
          <w:rFonts w:ascii="Times New Roman" w:hAnsi="Times New Roman"/>
        </w:rPr>
      </w:pPr>
      <w:r w:rsidRPr="00252100">
        <w:rPr>
          <w:rFonts w:ascii="Times New Roman" w:hAnsi="Times New Roman"/>
        </w:rPr>
        <w:t>10.6. Os casos omissos serão resolvidos pela Secretaria de Educação, do município de Três Barras.</w:t>
      </w:r>
    </w:p>
    <w:p w14:paraId="0527E8B2" w14:textId="77777777" w:rsidR="001C44C8" w:rsidRDefault="001C44C8" w:rsidP="001C44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10.7. Este Edital entra em vigor na data de sua publicação.</w:t>
      </w:r>
    </w:p>
    <w:p w14:paraId="6716981A" w14:textId="77777777" w:rsidR="001C44C8" w:rsidRDefault="001C44C8" w:rsidP="001C44C8">
      <w:pPr>
        <w:jc w:val="center"/>
        <w:rPr>
          <w:rFonts w:ascii="Times New Roman" w:hAnsi="Times New Roman"/>
        </w:rPr>
      </w:pPr>
    </w:p>
    <w:p w14:paraId="68D61A6C" w14:textId="77777777" w:rsidR="001C44C8" w:rsidRDefault="001C44C8" w:rsidP="001C44C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Três Barras, 04 de setembro de 2024.</w:t>
      </w:r>
    </w:p>
    <w:p w14:paraId="78C0A089" w14:textId="77777777" w:rsidR="001C44C8" w:rsidRDefault="001C44C8" w:rsidP="001C44C8">
      <w:pPr>
        <w:jc w:val="center"/>
        <w:rPr>
          <w:rFonts w:ascii="Times New Roman" w:hAnsi="Times New Roman"/>
        </w:rPr>
      </w:pPr>
    </w:p>
    <w:p w14:paraId="66669BC6" w14:textId="77777777" w:rsidR="001C44C8" w:rsidRDefault="001C44C8" w:rsidP="001C44C8">
      <w:pPr>
        <w:jc w:val="center"/>
        <w:rPr>
          <w:rFonts w:ascii="Times New Roman" w:hAnsi="Times New Roman"/>
        </w:rPr>
      </w:pPr>
    </w:p>
    <w:p w14:paraId="17CEDEEB" w14:textId="77777777" w:rsidR="001C44C8" w:rsidRDefault="001C44C8" w:rsidP="001C44C8">
      <w:pPr>
        <w:jc w:val="center"/>
        <w:rPr>
          <w:rFonts w:ascii="Times New Roman" w:hAnsi="Times New Roman"/>
        </w:rPr>
      </w:pPr>
    </w:p>
    <w:p w14:paraId="284CE7DB" w14:textId="77777777" w:rsidR="001C44C8" w:rsidRDefault="001C44C8" w:rsidP="001C44C8">
      <w:pPr>
        <w:jc w:val="center"/>
        <w:rPr>
          <w:rFonts w:ascii="Times New Roman" w:hAnsi="Times New Roman"/>
        </w:rPr>
      </w:pPr>
    </w:p>
    <w:p w14:paraId="10DB98EA" w14:textId="643929D3" w:rsidR="001C44C8" w:rsidRPr="001C44C8" w:rsidRDefault="001C44C8" w:rsidP="001C44C8">
      <w:pPr>
        <w:spacing w:after="0" w:line="240" w:lineRule="auto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Pr="001C44C8">
        <w:rPr>
          <w:rFonts w:ascii="Times New Roman" w:hAnsi="Times New Roman"/>
        </w:rPr>
        <w:t>Denise M. F. de Souza</w:t>
      </w:r>
    </w:p>
    <w:p w14:paraId="53860746" w14:textId="4117F7AE" w:rsidR="001C44C8" w:rsidRPr="001C44C8" w:rsidRDefault="001C44C8" w:rsidP="001C44C8">
      <w:pPr>
        <w:spacing w:after="0" w:line="240" w:lineRule="auto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  <w:r w:rsidRPr="001C44C8">
        <w:rPr>
          <w:rFonts w:ascii="Times New Roman" w:hAnsi="Times New Roman"/>
        </w:rPr>
        <w:t>Secretária Municipal de Educação</w:t>
      </w:r>
    </w:p>
    <w:p w14:paraId="57D1E018" w14:textId="77777777" w:rsidR="001C44C8" w:rsidRPr="001C44C8" w:rsidRDefault="001C44C8" w:rsidP="001C44C8">
      <w:pPr>
        <w:jc w:val="center"/>
        <w:rPr>
          <w:rFonts w:ascii="Times New Roman" w:hAnsi="Times New Roman"/>
        </w:rPr>
      </w:pPr>
    </w:p>
    <w:p w14:paraId="5DAB859E" w14:textId="30140489" w:rsidR="001C44C8" w:rsidRDefault="001C44C8" w:rsidP="001C44C8">
      <w:r w:rsidRPr="00593F70">
        <w:br/>
      </w:r>
    </w:p>
    <w:p w14:paraId="03645122" w14:textId="77777777" w:rsidR="002C09D0" w:rsidRDefault="002C09D0"/>
    <w:sectPr w:rsidR="002C09D0" w:rsidSect="00CF26F1">
      <w:headerReference w:type="default" r:id="rId7"/>
      <w:footerReference w:type="default" r:id="rId8"/>
      <w:pgSz w:w="11906" w:h="16838"/>
      <w:pgMar w:top="1417" w:right="1274" w:bottom="851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0451" w14:textId="77777777" w:rsidR="003E45B3" w:rsidRDefault="003E45B3">
      <w:pPr>
        <w:spacing w:after="0" w:line="240" w:lineRule="auto"/>
      </w:pPr>
      <w:r>
        <w:separator/>
      </w:r>
    </w:p>
  </w:endnote>
  <w:endnote w:type="continuationSeparator" w:id="0">
    <w:p w14:paraId="4FB1F46B" w14:textId="77777777" w:rsidR="003E45B3" w:rsidRDefault="003E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A609" w14:textId="77777777" w:rsidR="001C44C8" w:rsidRDefault="001C44C8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9BB24A" wp14:editId="5E7DA6ED">
          <wp:simplePos x="0" y="0"/>
          <wp:positionH relativeFrom="column">
            <wp:posOffset>-734060</wp:posOffset>
          </wp:positionH>
          <wp:positionV relativeFrom="paragraph">
            <wp:posOffset>65405</wp:posOffset>
          </wp:positionV>
          <wp:extent cx="7277100" cy="857250"/>
          <wp:effectExtent l="0" t="0" r="0" b="0"/>
          <wp:wrapSquare wrapText="bothSides"/>
          <wp:docPr id="58" name="Imagem 58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oda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B365" w14:textId="77777777" w:rsidR="003E45B3" w:rsidRDefault="003E45B3">
      <w:pPr>
        <w:spacing w:after="0" w:line="240" w:lineRule="auto"/>
      </w:pPr>
      <w:r>
        <w:separator/>
      </w:r>
    </w:p>
  </w:footnote>
  <w:footnote w:type="continuationSeparator" w:id="0">
    <w:p w14:paraId="560FB9FC" w14:textId="77777777" w:rsidR="003E45B3" w:rsidRDefault="003E4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F563" w14:textId="77777777" w:rsidR="001C44C8" w:rsidRDefault="001C44C8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91E453D" wp14:editId="32A4B4D6">
          <wp:simplePos x="0" y="0"/>
          <wp:positionH relativeFrom="column">
            <wp:posOffset>36830</wp:posOffset>
          </wp:positionH>
          <wp:positionV relativeFrom="paragraph">
            <wp:posOffset>-249555</wp:posOffset>
          </wp:positionV>
          <wp:extent cx="6029325" cy="838200"/>
          <wp:effectExtent l="0" t="0" r="9525" b="0"/>
          <wp:wrapSquare wrapText="bothSides"/>
          <wp:docPr id="57" name="Imagem 57" descr="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becalh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C65BD"/>
    <w:multiLevelType w:val="hybridMultilevel"/>
    <w:tmpl w:val="7CB47B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9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C8"/>
    <w:rsid w:val="001378CE"/>
    <w:rsid w:val="00177FDE"/>
    <w:rsid w:val="001C44C8"/>
    <w:rsid w:val="001F32DF"/>
    <w:rsid w:val="002C09D0"/>
    <w:rsid w:val="003E45B3"/>
    <w:rsid w:val="00775903"/>
    <w:rsid w:val="007B6283"/>
    <w:rsid w:val="008C340F"/>
    <w:rsid w:val="00937703"/>
    <w:rsid w:val="00CF26F1"/>
    <w:rsid w:val="00DC6C17"/>
    <w:rsid w:val="00E77287"/>
    <w:rsid w:val="00F3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A084"/>
  <w15:chartTrackingRefBased/>
  <w15:docId w15:val="{508A8162-5CD5-458D-A776-B292D2D7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C8"/>
    <w:pPr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C4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4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4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4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4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4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4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4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4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4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44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44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44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44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44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44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4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4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4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4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4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44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44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44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4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44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44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C4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4C8"/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C4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4C8"/>
    <w:rPr>
      <w:rFonts w:ascii="Calibri" w:eastAsia="Times New Roman" w:hAnsi="Calibri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1480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Positivo 12</cp:lastModifiedBy>
  <cp:revision>3</cp:revision>
  <cp:lastPrinted>2025-09-19T16:09:00Z</cp:lastPrinted>
  <dcterms:created xsi:type="dcterms:W3CDTF">2025-09-19T16:25:00Z</dcterms:created>
  <dcterms:modified xsi:type="dcterms:W3CDTF">2025-09-19T18:02:00Z</dcterms:modified>
</cp:coreProperties>
</file>