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14E680C9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</w:t>
      </w:r>
      <w:r w:rsidR="00497E65">
        <w:rPr>
          <w:rFonts w:ascii="Arial" w:hAnsi="Arial" w:cs="Arial"/>
          <w:b/>
          <w:sz w:val="24"/>
          <w:szCs w:val="24"/>
        </w:rPr>
        <w:t>GENERALISTA</w:t>
      </w:r>
    </w:p>
    <w:p w14:paraId="4BF4CB06" w14:textId="7C8035A3" w:rsidR="00580A0F" w:rsidRPr="00F62F52" w:rsidRDefault="00F62F52" w:rsidP="00F62F5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62F52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>GABARITO</w:t>
      </w:r>
      <w:r w:rsidR="00CE09C9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DEFINITIVO</w:t>
      </w:r>
    </w:p>
    <w:p w14:paraId="091D79DA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2C145E6D" w14:textId="77777777" w:rsidTr="00FF60D9">
        <w:trPr>
          <w:jc w:val="center"/>
        </w:trPr>
        <w:tc>
          <w:tcPr>
            <w:tcW w:w="562" w:type="dxa"/>
          </w:tcPr>
          <w:p w14:paraId="4AD85D69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46E5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88A00B6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149F85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0DC8301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53E9B51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47D493A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02AB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FE3237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77D4718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580A0F" w:rsidRPr="00F82FA3" w14:paraId="6B5B6665" w14:textId="77777777" w:rsidTr="00FF60D9">
        <w:trPr>
          <w:jc w:val="center"/>
        </w:trPr>
        <w:tc>
          <w:tcPr>
            <w:tcW w:w="562" w:type="dxa"/>
          </w:tcPr>
          <w:p w14:paraId="2477445B" w14:textId="3E3814EE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E8618D9" w14:textId="797D074E" w:rsidR="00580A0F" w:rsidRPr="00F82FA3" w:rsidRDefault="00CE09C9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*</w:t>
            </w:r>
          </w:p>
        </w:tc>
        <w:tc>
          <w:tcPr>
            <w:tcW w:w="567" w:type="dxa"/>
          </w:tcPr>
          <w:p w14:paraId="497402BD" w14:textId="5E272C1B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299F890" w14:textId="1FD3F26F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67E14F01" w14:textId="04503455" w:rsidR="00580A0F" w:rsidRPr="00F82FA3" w:rsidRDefault="00CE09C9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*</w:t>
            </w:r>
          </w:p>
        </w:tc>
        <w:tc>
          <w:tcPr>
            <w:tcW w:w="567" w:type="dxa"/>
          </w:tcPr>
          <w:p w14:paraId="49A0B707" w14:textId="573EEDB8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359A53F9" w14:textId="24328144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7C94356B" w14:textId="4095C3E0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5CD25264" w14:textId="4C884EBA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BAF9E5F" w14:textId="2441140F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</w:tr>
    </w:tbl>
    <w:p w14:paraId="2C742043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7429024B" w14:textId="77777777" w:rsidTr="00FF60D9">
        <w:trPr>
          <w:jc w:val="center"/>
        </w:trPr>
        <w:tc>
          <w:tcPr>
            <w:tcW w:w="562" w:type="dxa"/>
          </w:tcPr>
          <w:p w14:paraId="7E066FA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57F60DD1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57CF4F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75CDE8F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776E372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5A467F4D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5D8E865C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3FC56C0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13CD7AD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4CEE7C72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580A0F" w:rsidRPr="00F82FA3" w14:paraId="64DD4901" w14:textId="77777777" w:rsidTr="00FF60D9">
        <w:trPr>
          <w:jc w:val="center"/>
        </w:trPr>
        <w:tc>
          <w:tcPr>
            <w:tcW w:w="562" w:type="dxa"/>
          </w:tcPr>
          <w:p w14:paraId="6449F220" w14:textId="6FAB38CC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3DAB1A3" w14:textId="16AED08A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77DD5EED" w14:textId="4B82FD4C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28FAA74" w14:textId="7B3C2B2A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5C8ADD76" w14:textId="4E50F34D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565ECFFC" w14:textId="1292B35B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E5DD868" w14:textId="20F7707E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4143C9CD" w14:textId="4FA361B9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60A183E7" w14:textId="49E8C8C7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2F4E2B3B" w14:textId="026B5A94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</w:tr>
    </w:tbl>
    <w:p w14:paraId="18468BA6" w14:textId="77777777" w:rsidR="00580A0F" w:rsidRPr="00F82FA3" w:rsidRDefault="00580A0F" w:rsidP="00580A0F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65682270" w14:textId="1EB91C5C" w:rsidR="00580A0F" w:rsidRPr="00CE09C9" w:rsidRDefault="00CE09C9" w:rsidP="00CE09C9">
      <w:pPr>
        <w:pStyle w:val="PargrafodaLista"/>
        <w:spacing w:after="0" w:line="240" w:lineRule="auto"/>
        <w:rPr>
          <w:rFonts w:ascii="Arial" w:eastAsia="Calibri" w:hAnsi="Arial" w:cs="Arial"/>
          <w:kern w:val="0"/>
          <w:lang w:eastAsia="pt-BR"/>
          <w14:ligatures w14:val="none"/>
        </w:rPr>
      </w:pPr>
      <w:r w:rsidRPr="00CE09C9">
        <w:rPr>
          <w:rFonts w:ascii="Arial" w:eastAsia="Calibri" w:hAnsi="Arial" w:cs="Arial"/>
          <w:kern w:val="0"/>
          <w:lang w:eastAsia="pt-BR"/>
          <w14:ligatures w14:val="none"/>
        </w:rPr>
        <w:t>*QUESTÃO 02 ANULADA</w:t>
      </w:r>
      <w:r w:rsidRPr="00CE09C9">
        <w:rPr>
          <w:rFonts w:ascii="Arial" w:eastAsia="Calibri" w:hAnsi="Arial" w:cs="Arial"/>
          <w:kern w:val="0"/>
          <w:lang w:eastAsia="pt-BR"/>
          <w14:ligatures w14:val="none"/>
        </w:rPr>
        <w:br/>
        <w:t>*QUESTÃO 05 ANULADA</w:t>
      </w:r>
    </w:p>
    <w:p w14:paraId="3029F01A" w14:textId="77777777" w:rsidR="00580A0F" w:rsidRDefault="00580A0F" w:rsidP="00580A0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ECD79B" w14:textId="77777777" w:rsidR="00580A0F" w:rsidRPr="00907AED" w:rsidRDefault="00580A0F" w:rsidP="00580A0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B8DE86F" w14:textId="408787C4" w:rsidR="00580A0F" w:rsidRPr="00F62F52" w:rsidRDefault="00F62F52" w:rsidP="00F62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2F52">
        <w:rPr>
          <w:rFonts w:ascii="Arial" w:hAnsi="Arial" w:cs="Arial"/>
          <w:b/>
          <w:bCs/>
          <w:sz w:val="24"/>
          <w:szCs w:val="24"/>
        </w:rPr>
        <w:t xml:space="preserve">Três Barras/SC, </w:t>
      </w:r>
      <w:r w:rsidR="00CE09C9">
        <w:rPr>
          <w:rFonts w:ascii="Arial" w:hAnsi="Arial" w:cs="Arial"/>
          <w:b/>
          <w:bCs/>
          <w:sz w:val="24"/>
          <w:szCs w:val="24"/>
        </w:rPr>
        <w:t>30</w:t>
      </w:r>
      <w:r w:rsidRPr="00F62F52">
        <w:rPr>
          <w:rFonts w:ascii="Arial" w:hAnsi="Arial" w:cs="Arial"/>
          <w:b/>
          <w:bCs/>
          <w:sz w:val="24"/>
          <w:szCs w:val="24"/>
        </w:rPr>
        <w:t xml:space="preserve"> de setembro de 2025</w:t>
      </w:r>
    </w:p>
    <w:sectPr w:rsidR="00580A0F" w:rsidRPr="00F62F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B3AA" w14:textId="77777777" w:rsidR="002322B1" w:rsidRDefault="002322B1" w:rsidP="00F62F52">
      <w:pPr>
        <w:spacing w:after="0" w:line="240" w:lineRule="auto"/>
      </w:pPr>
      <w:r>
        <w:separator/>
      </w:r>
    </w:p>
  </w:endnote>
  <w:endnote w:type="continuationSeparator" w:id="0">
    <w:p w14:paraId="01555112" w14:textId="77777777" w:rsidR="002322B1" w:rsidRDefault="002322B1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951B" w14:textId="77777777" w:rsidR="002322B1" w:rsidRDefault="002322B1" w:rsidP="00F62F52">
      <w:pPr>
        <w:spacing w:after="0" w:line="240" w:lineRule="auto"/>
      </w:pPr>
      <w:r>
        <w:separator/>
      </w:r>
    </w:p>
  </w:footnote>
  <w:footnote w:type="continuationSeparator" w:id="0">
    <w:p w14:paraId="0B544473" w14:textId="77777777" w:rsidR="002322B1" w:rsidRDefault="002322B1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3F4"/>
    <w:multiLevelType w:val="hybridMultilevel"/>
    <w:tmpl w:val="6A604CF4"/>
    <w:lvl w:ilvl="0" w:tplc="977E57D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F3FD1"/>
    <w:rsid w:val="002322B1"/>
    <w:rsid w:val="002668D0"/>
    <w:rsid w:val="00391F99"/>
    <w:rsid w:val="00497E65"/>
    <w:rsid w:val="00580A0F"/>
    <w:rsid w:val="00734B71"/>
    <w:rsid w:val="00C1708E"/>
    <w:rsid w:val="00CE09C9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2025-09-30T14:45:00Z</dcterms:created>
  <dcterms:modified xsi:type="dcterms:W3CDTF">2025-09-30T14:45:00Z</dcterms:modified>
</cp:coreProperties>
</file>