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5A" w:rsidRPr="00B8355A" w:rsidRDefault="00B8355A" w:rsidP="00B835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043" w:rsidRDefault="00397043" w:rsidP="00B835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397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ANEXO V</w:t>
      </w:r>
    </w:p>
    <w:p w:rsidR="00B8355A" w:rsidRPr="00B8355A" w:rsidRDefault="00B8355A" w:rsidP="00397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RELATÓRIO DE OBJETO DA EXECUÇÃO CULTURAL</w:t>
      </w:r>
    </w:p>
    <w:p w:rsidR="00B8355A" w:rsidRPr="00B8355A" w:rsidRDefault="00B8355A" w:rsidP="00397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DADOS DO PROJETO</w:t>
      </w: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Nome do projeto: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Nome do agente cultural proponente: </w:t>
      </w: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Nº do Termo de Execução Cultural: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Vigência do projeto: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Valor repassado para o projeto: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Data de entrega desse relatório: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2. RESULTADOS DO PROJETO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2.1. RESUMO:</w:t>
      </w:r>
      <w:r w:rsidRPr="00B8355A">
        <w:rPr>
          <w:rFonts w:ascii="Arial" w:hAnsi="Arial" w:cs="Arial"/>
          <w:sz w:val="24"/>
          <w:szCs w:val="24"/>
        </w:rPr>
        <w:t xml:space="preserve"> Descreva de forma resumida como foi a execução do projeto, destacando principais resultados e benefícios gerados e outras informações pertinentes. </w:t>
      </w: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2.2. AS AÇÕES PLANEJADAS PARA O PROJETO FORAM REALIZADAS?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 Sim, todas as ações foram feitas conforme o planejado.</w:t>
      </w: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Sim, todas as ações foram feitas, mas com adaptações e/ou alterações.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Uma parte das ações planejadas não foi feita.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As ações não foram feitas conforme o planejado. </w:t>
      </w: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2.3. AÇÕES DESENVOLVIDAS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Descreva as ações desenvolvidas, datas, locais, horários, etc. Fale também sobre eventuais alterações nas atividades previstas no projeto, bem como os possíveis impactos nas metas acordadas.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2.4. CUMPRIMENTO DAS METAS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METAS INTEGRALMENTE CUMPRIDAS: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META 1:</w:t>
      </w:r>
      <w:r w:rsidRPr="00B8355A">
        <w:rPr>
          <w:rFonts w:ascii="Arial" w:hAnsi="Arial" w:cs="Arial"/>
          <w:sz w:val="24"/>
          <w:szCs w:val="24"/>
        </w:rPr>
        <w:t>[Descreva a meta, conforme consta no projeto apresentado]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OBSERVAÇÃO DA META 1:</w:t>
      </w:r>
      <w:r w:rsidRPr="00B8355A">
        <w:rPr>
          <w:rFonts w:ascii="Arial" w:hAnsi="Arial" w:cs="Arial"/>
          <w:sz w:val="24"/>
          <w:szCs w:val="24"/>
        </w:rPr>
        <w:t xml:space="preserve"> [informe como a meta foi cumprida]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METAS PARCIALMENTE CUMPRIDAS (SE HOUVER):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META 1:</w:t>
      </w:r>
      <w:r w:rsidRPr="00B8355A">
        <w:rPr>
          <w:rFonts w:ascii="Arial" w:hAnsi="Arial" w:cs="Arial"/>
          <w:sz w:val="24"/>
          <w:szCs w:val="24"/>
        </w:rPr>
        <w:t xml:space="preserve">[Descreva a meta, conforme consta no projeto apresentado]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OBSERVAÇÕES DA META 1:</w:t>
      </w:r>
      <w:r w:rsidRPr="00B8355A">
        <w:rPr>
          <w:rFonts w:ascii="Arial" w:hAnsi="Arial" w:cs="Arial"/>
          <w:sz w:val="24"/>
          <w:szCs w:val="24"/>
        </w:rPr>
        <w:t xml:space="preserve"> [Informe qual parte da meta foi cumprida]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JUSTIFICATIVA PARA O NÃO CUMPRIMENTO INTEGRAL:</w:t>
      </w:r>
      <w:r w:rsidRPr="00B8355A">
        <w:rPr>
          <w:rFonts w:ascii="Arial" w:hAnsi="Arial" w:cs="Arial"/>
          <w:sz w:val="24"/>
          <w:szCs w:val="24"/>
        </w:rPr>
        <w:t>[Explique porque parte da meta não foi cumprida]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METAS NÃO CUMPRIDAS (SE HOUVER)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META 1</w:t>
      </w:r>
      <w:r w:rsidRPr="00B8355A">
        <w:rPr>
          <w:rFonts w:ascii="Arial" w:hAnsi="Arial" w:cs="Arial"/>
          <w:sz w:val="24"/>
          <w:szCs w:val="24"/>
        </w:rPr>
        <w:t xml:space="preserve">[Descreva a meta, conforme consta no projeto apresentado]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JUSTIFICATIVA PARA O NÃO CUMPRIMENTO:</w:t>
      </w:r>
      <w:r w:rsidRPr="00B8355A">
        <w:rPr>
          <w:rFonts w:ascii="Arial" w:hAnsi="Arial" w:cs="Arial"/>
          <w:sz w:val="24"/>
          <w:szCs w:val="24"/>
        </w:rPr>
        <w:t>[Explique porque a meta não foi cumprida]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lastRenderedPageBreak/>
        <w:t xml:space="preserve">3. PRODUTOS GERADOS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3.1. A EXECUÇÃO DO PROJETO GEROU ALGUM PRODUTO?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EXEMPLOS:</w:t>
      </w:r>
      <w:r w:rsidRPr="00B8355A">
        <w:rPr>
          <w:rFonts w:ascii="Arial" w:hAnsi="Arial" w:cs="Arial"/>
          <w:sz w:val="24"/>
          <w:szCs w:val="24"/>
        </w:rPr>
        <w:t xml:space="preserve"> vídeos, produção musical, produção gráfica etc.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Sim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 Não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3.1.1. QUAIS PRODUTODOS FORAM GERADOS?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Você pode marcar mais de uma opção. Informe também as quantidades.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Publicação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Livro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Catálogo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 Live (transmissão on</w:t>
      </w:r>
      <w:r w:rsidRPr="00B8355A">
        <w:rPr>
          <w:rFonts w:cs="Arial"/>
          <w:sz w:val="24"/>
          <w:szCs w:val="24"/>
        </w:rPr>
        <w:t>‐</w:t>
      </w:r>
      <w:r w:rsidRPr="00B8355A">
        <w:rPr>
          <w:rFonts w:ascii="Arial" w:hAnsi="Arial" w:cs="Arial"/>
          <w:sz w:val="24"/>
          <w:szCs w:val="24"/>
        </w:rPr>
        <w:t xml:space="preserve">line)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Vídeo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Documentário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Filme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 Relatório de pesquisa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Produção musical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Jogo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Artesanato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Obras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Espetáculo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Show musical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Site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Música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 Outros: ____________________________________________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3.1.2</w:t>
      </w:r>
      <w:r w:rsidRPr="00B8355A">
        <w:rPr>
          <w:rFonts w:ascii="Arial" w:hAnsi="Arial" w:cs="Arial"/>
          <w:sz w:val="24"/>
          <w:szCs w:val="24"/>
        </w:rPr>
        <w:t xml:space="preserve">. </w:t>
      </w:r>
      <w:r w:rsidRPr="00B8355A">
        <w:rPr>
          <w:rFonts w:ascii="Arial" w:hAnsi="Arial" w:cs="Arial"/>
          <w:b/>
          <w:sz w:val="24"/>
          <w:szCs w:val="24"/>
        </w:rPr>
        <w:t>COMO OS PRODUTOS DESENVOLVIDOS FICARAM DISPONIVEIS PARA O PÚBLICO APÓS O FIM DO PROJETO?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EXEMPLOS:</w:t>
      </w:r>
      <w:r w:rsidRPr="00B8355A">
        <w:rPr>
          <w:rFonts w:ascii="Arial" w:hAnsi="Arial" w:cs="Arial"/>
          <w:sz w:val="24"/>
          <w:szCs w:val="24"/>
        </w:rPr>
        <w:t xml:space="preserve"> publicações impressas, vídeos no YouTube?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3.2. QUAIS FORAM OS RESULTADOS GERADOS PELO PROJETO?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Detalhe os resultados gerados por cada atividade prevista no Projeto.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3.2.1 PENSANDO NOS RESEULTADOS FINAIS GERADOS PELO PROJETO,VOCÊ CONSIDERA QUE ELE…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(Você pode marcar mais de uma opção).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Desenvolveu processos de criação, de investigação ou de pesquisa.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Desenvolveu estudos, pesquisas e análises sobre o contexto de atuação.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Colaborou para manter as atividades culturais do coletivo.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Fortaleceu a identidade cultural do coletivo.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Promoveu as práticas culturais do coletivo no espaço em que foi desenvolvido.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Promoveu a formação em linguagens, técnicas e práticas artísticas e culturais.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lastRenderedPageBreak/>
        <w:t>( ) Ofereceu programações artísticas e culturais para a comunidade do entorno.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 Atuou na preservação, na proteção e na salvaguarda de bens e manifestações culturais.</w:t>
      </w:r>
    </w:p>
    <w:p w:rsid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4.PÚBLICO ALCANÇADO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5. EQUIPE DO PROJETO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5.1 QUANTAS PESSOAS FIZERAM PARTE DA EQUIPE DO PROJETO?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Digite um número exato (exemplo: 23).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5.2 HOUVE MUDANÇAS NA EQUIPE AO LONGO DA EXECUÇÃO DO PROJETO?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Sim ( ) Não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Informe se entraram ou saíram pessoas na equipe durante a execução do projeto.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5.3 INFORME OS PROFISSIONAIS QUE PARTICIPARAM DA EXECUÇÃO DO PROJETO:</w:t>
      </w:r>
    </w:p>
    <w:tbl>
      <w:tblPr>
        <w:tblStyle w:val="Tabelacomgrade"/>
        <w:tblW w:w="0" w:type="auto"/>
        <w:tblLook w:val="04A0"/>
      </w:tblPr>
      <w:tblGrid>
        <w:gridCol w:w="2631"/>
        <w:gridCol w:w="1188"/>
        <w:gridCol w:w="1701"/>
        <w:gridCol w:w="1418"/>
        <w:gridCol w:w="1604"/>
      </w:tblGrid>
      <w:tr w:rsidR="00B8355A" w:rsidRPr="00B8355A" w:rsidTr="00FD518E">
        <w:tc>
          <w:tcPr>
            <w:tcW w:w="2209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188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b/>
                <w:sz w:val="24"/>
                <w:szCs w:val="24"/>
              </w:rPr>
              <w:t>Função no projeto</w:t>
            </w:r>
          </w:p>
        </w:tc>
        <w:tc>
          <w:tcPr>
            <w:tcW w:w="1701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b/>
                <w:sz w:val="24"/>
                <w:szCs w:val="24"/>
              </w:rPr>
              <w:t>CPF/CNPJ</w:t>
            </w:r>
          </w:p>
        </w:tc>
        <w:tc>
          <w:tcPr>
            <w:tcW w:w="1418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300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b/>
                <w:sz w:val="24"/>
                <w:szCs w:val="24"/>
              </w:rPr>
              <w:t>Pessoa com deficiência?</w:t>
            </w:r>
          </w:p>
        </w:tc>
      </w:tr>
      <w:tr w:rsidR="00B8355A" w:rsidRPr="00B8355A" w:rsidTr="00FD518E">
        <w:tc>
          <w:tcPr>
            <w:tcW w:w="2209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1188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sz w:val="24"/>
                <w:szCs w:val="24"/>
              </w:rPr>
              <w:t>Cineasta</w:t>
            </w:r>
          </w:p>
        </w:tc>
        <w:tc>
          <w:tcPr>
            <w:tcW w:w="1701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sz w:val="24"/>
                <w:szCs w:val="24"/>
              </w:rPr>
              <w:t>12345678910 1</w:t>
            </w:r>
          </w:p>
        </w:tc>
        <w:tc>
          <w:tcPr>
            <w:tcW w:w="1418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sz w:val="24"/>
                <w:szCs w:val="24"/>
              </w:rPr>
              <w:t>Sim. Negra</w:t>
            </w:r>
          </w:p>
        </w:tc>
        <w:tc>
          <w:tcPr>
            <w:tcW w:w="1300" w:type="dxa"/>
          </w:tcPr>
          <w:p w:rsidR="00B8355A" w:rsidRPr="00B8355A" w:rsidRDefault="00B8355A" w:rsidP="00B8355A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8355A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</w:tr>
    </w:tbl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6. LOCAIS DE REALIZAÇÃO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6.1 DE QUE MODO O PÚBLICO ACESSOU A AÇÃO OU O PRODUTO CULTURAL DO PROJETO?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)1. Presencial.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 2. Virtual.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 3. Híbrido (presencial e virtual).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CASO VOCÊ TENHA MARCADO OS ITENS 2 OU 3 (VIRTUAL E HÍBRIDO):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6.2 QUAIS PLATAFORMAS VIRTUAIS FORAM USADAS?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Você pode marcar mais de uma opção.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lastRenderedPageBreak/>
        <w:t>( )Youtube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)Instagram / IGTV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)Facebook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)TikTok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)GoogleMeet, Zoom etc. </w:t>
      </w:r>
    </w:p>
    <w:p w:rsid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)Outros: _____________________________________________</w:t>
      </w:r>
    </w:p>
    <w:p w:rsid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6.3 INFORME AQUI OS LINKS DESSAS PLATAFORMAS: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CASO VOCÊ TENHA MARCADO OS ITENS 1 E 3 (Presencial e Híbrido)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6.4 DE QUE FORMA ACONTECERAM AS AÇÕES E ATIVIDADESPRESENCIAIS DO PROJETO?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)1. Fixas, sempre no mesmo local.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)2. Itinerantes, em diferentes locais.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)3. Principalmente em um local base, mas com ações também em outros locais.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6.5 EM QUE MUNICÍPIO OU ESTADO O PROJETO ACONTECEU?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6.6 ONDE O PROJETO FOI REALIZADO?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Você pode marcar mais de uma opção.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)Equipamento cultural público municipal.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)Equipamento cultural público estadual.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)Espaço cultural independente.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)Escola.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)Praça.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)Rua.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 xml:space="preserve">( )Parque.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( )Outros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7. DIVULGAÇÃO DO PROJETO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Informe como o projeto foi divulgado. Ex.: Divulgado no Instagram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8. TÓPICOS ADICIONAIS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Inclua aqui informações relevantes que não foram abordadas nos tópicos anteriores, se houver.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9. ANEXOS 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sz w:val="24"/>
          <w:szCs w:val="24"/>
        </w:rPr>
        <w:t>Junte documentos que comprovem que você executou o projeto, tais como lista de presença, relatório fotográfico, vídeos, depoimentos, folders, materiais de divulgação do projeto, entre outros.</w:t>
      </w: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55A" w:rsidRPr="00B8355A" w:rsidRDefault="00B8355A" w:rsidP="00B835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 xml:space="preserve">Nome </w:t>
      </w:r>
    </w:p>
    <w:p w:rsidR="00733B6F" w:rsidRPr="00B8355A" w:rsidRDefault="00B8355A" w:rsidP="00B835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355A">
        <w:rPr>
          <w:rFonts w:ascii="Arial" w:hAnsi="Arial" w:cs="Arial"/>
          <w:b/>
          <w:sz w:val="24"/>
          <w:szCs w:val="24"/>
        </w:rPr>
        <w:t>Assinatura do Agente Cultural Proponente</w:t>
      </w:r>
    </w:p>
    <w:sectPr w:rsidR="00733B6F" w:rsidRPr="00B8355A" w:rsidSect="00733B6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5BC" w:rsidRDefault="00D245BC" w:rsidP="00B8355A">
      <w:pPr>
        <w:spacing w:after="0" w:line="240" w:lineRule="auto"/>
      </w:pPr>
      <w:r>
        <w:separator/>
      </w:r>
    </w:p>
  </w:endnote>
  <w:endnote w:type="continuationSeparator" w:id="1">
    <w:p w:rsidR="00D245BC" w:rsidRDefault="00D245BC" w:rsidP="00B8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5A" w:rsidRDefault="00B8355A">
    <w:pPr>
      <w:pStyle w:val="Rodap"/>
    </w:pPr>
    <w:r w:rsidRPr="00B8355A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-135255</wp:posOffset>
          </wp:positionV>
          <wp:extent cx="5133340" cy="588645"/>
          <wp:effectExtent l="0" t="0" r="0" b="0"/>
          <wp:wrapSquare wrapText="bothSides"/>
          <wp:docPr id="10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s PNA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38127" b="39297"/>
                  <a:stretch/>
                </pic:blipFill>
                <pic:spPr bwMode="auto">
                  <a:xfrm>
                    <a:off x="0" y="0"/>
                    <a:ext cx="5133340" cy="588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5BC" w:rsidRDefault="00D245BC" w:rsidP="00B8355A">
      <w:pPr>
        <w:spacing w:after="0" w:line="240" w:lineRule="auto"/>
      </w:pPr>
      <w:r>
        <w:separator/>
      </w:r>
    </w:p>
  </w:footnote>
  <w:footnote w:type="continuationSeparator" w:id="1">
    <w:p w:rsidR="00D245BC" w:rsidRDefault="00D245BC" w:rsidP="00B8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5A" w:rsidRDefault="00B835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515620</wp:posOffset>
          </wp:positionV>
          <wp:extent cx="2863850" cy="692150"/>
          <wp:effectExtent l="0" t="0" r="0" b="0"/>
          <wp:wrapSquare wrapText="bothSides"/>
          <wp:docPr id="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-997585</wp:posOffset>
          </wp:positionH>
          <wp:positionV relativeFrom="paragraph">
            <wp:posOffset>-93980</wp:posOffset>
          </wp:positionV>
          <wp:extent cx="7010400" cy="1117600"/>
          <wp:effectExtent l="0" t="0" r="0" b="6350"/>
          <wp:wrapSquare wrapText="bothSides"/>
          <wp:docPr id="9" name="Imagem 1" descr="Cabec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calh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B1F36"/>
    <w:multiLevelType w:val="hybridMultilevel"/>
    <w:tmpl w:val="267CBB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55A"/>
    <w:rsid w:val="00397043"/>
    <w:rsid w:val="00733B6F"/>
    <w:rsid w:val="00A45511"/>
    <w:rsid w:val="00B8355A"/>
    <w:rsid w:val="00D2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55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5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B83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355A"/>
  </w:style>
  <w:style w:type="paragraph" w:styleId="Rodap">
    <w:name w:val="footer"/>
    <w:basedOn w:val="Normal"/>
    <w:link w:val="RodapChar"/>
    <w:uiPriority w:val="99"/>
    <w:semiHidden/>
    <w:unhideWhenUsed/>
    <w:rsid w:val="00B83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3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SUCESSO</dc:creator>
  <cp:lastModifiedBy>SUCESSO</cp:lastModifiedBy>
  <cp:revision>2</cp:revision>
  <dcterms:created xsi:type="dcterms:W3CDTF">2026-06-02T13:46:00Z</dcterms:created>
  <dcterms:modified xsi:type="dcterms:W3CDTF">2026-06-02T14:10:00Z</dcterms:modified>
</cp:coreProperties>
</file>