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E3E9" w14:textId="5D5A305E" w:rsidR="00BA66AD" w:rsidRDefault="00483045" w:rsidP="00483045">
      <w:pPr>
        <w:ind w:left="-567"/>
        <w:rPr>
          <w:b/>
          <w:lang w:val="pt-PT"/>
        </w:rPr>
      </w:pPr>
      <w:r>
        <w:rPr>
          <w:noProof/>
        </w:rPr>
        <w:drawing>
          <wp:inline distT="0" distB="0" distL="0" distR="0" wp14:anchorId="67FE781D" wp14:editId="2852D4F1">
            <wp:extent cx="5504815" cy="777240"/>
            <wp:effectExtent l="0" t="0" r="635" b="381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>
                      <a:picLocks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AFAA" w14:textId="4C076CB2" w:rsidR="00483045" w:rsidRDefault="00F818E8" w:rsidP="00F818E8">
      <w:pPr>
        <w:jc w:val="center"/>
        <w:rPr>
          <w:b/>
          <w:lang w:val="pt-PT"/>
        </w:rPr>
      </w:pPr>
      <w:r>
        <w:rPr>
          <w:b/>
          <w:lang w:val="pt-PT"/>
        </w:rPr>
        <w:t xml:space="preserve">CLASSIFICAÇÃO </w:t>
      </w:r>
      <w:r w:rsidR="00C5791C">
        <w:rPr>
          <w:b/>
          <w:lang w:val="pt-PT"/>
        </w:rPr>
        <w:t>FINAL</w:t>
      </w:r>
      <w:r>
        <w:rPr>
          <w:b/>
          <w:lang w:val="pt-PT"/>
        </w:rPr>
        <w:t xml:space="preserve"> PSS EDITAL 001/2026</w:t>
      </w:r>
    </w:p>
    <w:p w14:paraId="4417579A" w14:textId="16410BAF" w:rsidR="00483045" w:rsidRPr="00BA66AD" w:rsidRDefault="00F818E8" w:rsidP="00F818E8">
      <w:pPr>
        <w:jc w:val="center"/>
        <w:rPr>
          <w:b/>
          <w:lang w:val="pt-PT"/>
        </w:rPr>
      </w:pPr>
      <w:r>
        <w:rPr>
          <w:b/>
          <w:lang w:val="pt-PT"/>
        </w:rPr>
        <w:t>TÉCNICO DE ENFERMAGEM</w:t>
      </w:r>
    </w:p>
    <w:tbl>
      <w:tblPr>
        <w:tblW w:w="10632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5245"/>
        <w:gridCol w:w="1985"/>
      </w:tblGrid>
      <w:tr w:rsidR="002C02E5" w:rsidRPr="00BA66AD" w14:paraId="717A1BA2" w14:textId="77777777" w:rsidTr="002C02E5">
        <w:trPr>
          <w:trHeight w:val="5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16C4" w14:textId="3854C30E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>
              <w:rPr>
                <w:b/>
                <w:lang w:val="pt-PT"/>
              </w:rPr>
              <w:t>CLASSIFICAÇÃO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E2CDF" w14:textId="546495E6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 w:rsidRPr="00BA66AD">
              <w:rPr>
                <w:b/>
                <w:lang w:val="pt-PT"/>
              </w:rPr>
              <w:t>Nº INSCRIÇÃO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C5A71" w14:textId="77777777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 w:rsidRPr="00BA66AD">
              <w:rPr>
                <w:b/>
                <w:lang w:val="pt-PT"/>
              </w:rPr>
              <w:t>NOME DO CANDIDATO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660BD" w14:textId="50509816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>
              <w:rPr>
                <w:b/>
                <w:lang w:val="pt-PT"/>
              </w:rPr>
              <w:t>NOTA</w:t>
            </w:r>
          </w:p>
        </w:tc>
      </w:tr>
      <w:tr w:rsidR="002C02E5" w:rsidRPr="00BA66AD" w14:paraId="6AECD39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B3BD" w14:textId="15B22971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020C" w14:textId="6DF6D9F6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072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6B49" w14:textId="3214A948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Ariete Aparecida Schveiczrski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C322" w14:textId="5DAEECD2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8,5</w:t>
            </w:r>
          </w:p>
        </w:tc>
      </w:tr>
      <w:tr w:rsidR="002C02E5" w:rsidRPr="00BA66AD" w14:paraId="27CA9056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11F0" w14:textId="02999D69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2º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F4BC" w14:textId="25E719AA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084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B441" w14:textId="2DD0551E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Maria Claudete Correa Leite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115" w14:textId="2C5E28E1" w:rsidR="002C02E5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8,0</w:t>
            </w:r>
          </w:p>
        </w:tc>
      </w:tr>
      <w:tr w:rsidR="002C02E5" w:rsidRPr="00BA66AD" w14:paraId="0ED2A0E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3A9D" w14:textId="26BCFC15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3º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BC80" w14:textId="6945C62B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303A" w14:textId="34D03FE8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Janaina Baranek Miranda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DD9D" w14:textId="34306A6B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8,0</w:t>
            </w:r>
          </w:p>
        </w:tc>
      </w:tr>
      <w:tr w:rsidR="002C02E5" w:rsidRPr="00BA66AD" w14:paraId="0D452A4C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B50E" w14:textId="4212B4E7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4º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2D791" w14:textId="0E715F52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4AADE" w14:textId="77777777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Kauana Diana Antunes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F4A5" w14:textId="318ED6A2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8,0</w:t>
            </w:r>
          </w:p>
        </w:tc>
      </w:tr>
      <w:tr w:rsidR="002C02E5" w:rsidRPr="00BA66AD" w14:paraId="4330E28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6CDA" w14:textId="025D9663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5º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5C9C" w14:textId="77502738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8C96" w14:textId="58FD7B64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Carina de Lima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2E02" w14:textId="0F738279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7,0</w:t>
            </w:r>
          </w:p>
        </w:tc>
      </w:tr>
      <w:tr w:rsidR="002C02E5" w:rsidRPr="00BA66AD" w14:paraId="28DA0599" w14:textId="77777777" w:rsidTr="002C02E5">
        <w:trPr>
          <w:trHeight w:val="5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F5DD" w14:textId="11686B15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6E00" w14:textId="757ABA23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DEFA" w14:textId="77777777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Taís Bianchini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E2A7" w14:textId="2BC2EE8F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7,0</w:t>
            </w:r>
          </w:p>
        </w:tc>
      </w:tr>
      <w:tr w:rsidR="002C02E5" w:rsidRPr="00BA66AD" w14:paraId="479CF3A5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51F6" w14:textId="0143FBC3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7º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8BD5" w14:textId="1A45C3FE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4EA3" w14:textId="017C9C7A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Vilmar Jozelei Silva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80A" w14:textId="248BA673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407B4700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E5A6" w14:textId="65CD4152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CE0" w14:textId="2CD21F6D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78B4" w14:textId="140C58AA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Iracema Nunes Ferreira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90FE" w14:textId="38B230D9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5ACD6F1E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0B84" w14:textId="27A5CF3E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9º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A609" w14:textId="1E0E9F8B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9BB5" w14:textId="320B57A3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Cleonice Pilchbiski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52EF" w14:textId="782DCE45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5BC2B22E" w14:textId="77777777" w:rsidTr="002C02E5">
        <w:trPr>
          <w:trHeight w:val="5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4547" w14:textId="60347EC4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10º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B901" w14:textId="4D6BACD5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0C71" w14:textId="36D253E0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Franciele Grein Fernandes Dubiela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23EA" w14:textId="3DE892D0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7DF02672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7E21" w14:textId="66F50AD9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11º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774F" w14:textId="4A5B9D42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087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016A" w14:textId="37ACC671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Samara Meireles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390B" w14:textId="7A45C0A1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105CE3E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AB02" w14:textId="3DF1FF88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12º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E040" w14:textId="3AB73E8C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9C09" w14:textId="22E758AD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Janete Bomfim Pinto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0C98" w14:textId="2041BA31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6,0</w:t>
            </w:r>
          </w:p>
        </w:tc>
      </w:tr>
      <w:tr w:rsidR="002C02E5" w:rsidRPr="00BA66AD" w14:paraId="445544F6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237D" w14:textId="754D6A24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13º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2593" w14:textId="0A276BA4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5564" w14:textId="2559212F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Camila Gudas de Lima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A0C4" w14:textId="675AE129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5,5</w:t>
            </w:r>
          </w:p>
        </w:tc>
      </w:tr>
      <w:tr w:rsidR="002C02E5" w:rsidRPr="00BA66AD" w14:paraId="7F53F6C9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23D6" w14:textId="16DA4F2F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14º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6F55" w14:textId="429AC95B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BAD0" w14:textId="472B7CCD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Elenice Cruz Calisto Pires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9A79" w14:textId="6A5FAF05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5,0</w:t>
            </w:r>
          </w:p>
        </w:tc>
      </w:tr>
      <w:tr w:rsidR="00823E5D" w:rsidRPr="00BA66AD" w14:paraId="0FF84E4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C605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6D43" w14:textId="257FE500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13" w14:textId="3680FC14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Letícia Fernanda Dos Passos Mathias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98A7" w14:textId="0D536542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1764F9F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E090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E81E" w14:textId="2C6ED104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A250" w14:textId="32555833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Zilvani Grusckowiski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A19D" w14:textId="0F257CE3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3672D22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E6C6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9DF" w14:textId="7CCB3D13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058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3816" w14:textId="3E6E2CF2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 xml:space="preserve">Aurea Angelice de Lima Padilha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8960" w14:textId="7C3C7E20" w:rsidR="00823E5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3726AE5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3241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BB4" w14:textId="5E7C87B2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068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FE7E" w14:textId="6A6E9FF6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Scheila dos Santos Novaki Vieira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E0CC" w14:textId="30FB9A94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0649FD35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7D0F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848A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5EA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Andriele Kornitz Henke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E3B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731B55CD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900D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2C9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B64F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Andressa Cavalheiro Machado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CE8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A3F9C6D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995F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D41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271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Ariane Gabriela Batista Correa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6D01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D4716FE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CC01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03FF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525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Suelen Barchak Colaço Brambila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7B1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62BA30BB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EEDB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269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6ECD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Luciane Nowak Sztukovski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9E6B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33174B70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692D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A4C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964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Emanuele Rodrigues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AF34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73F09D84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D098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26F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032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CF95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Juliano Abadi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4D6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531E820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D220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B8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041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ADEF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Tatiane Barboza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83E4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BA0444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AD05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D8E87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043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1B89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Simone da Cruz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7A1B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DE38CD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771E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B3B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F41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Ketlyn Cristina de Brito Vladyka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B49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0BA271F7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3190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200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083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87A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Sanderson Moraes Vieira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0D1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5F36FA8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BF1C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7FB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9B13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Bruna Taiana Zorek Muhlmann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EA97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2CD3A41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60D7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E5A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091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37CB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Valéria Aparecida de Freitas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57D0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</w:tbl>
    <w:p w14:paraId="15B6BBD0" w14:textId="77777777" w:rsidR="00BA66AD" w:rsidRPr="00BA66AD" w:rsidRDefault="00BA66AD" w:rsidP="00BA66AD">
      <w:pPr>
        <w:rPr>
          <w:b/>
          <w:lang w:val="pt-PT"/>
        </w:rPr>
      </w:pPr>
    </w:p>
    <w:p w14:paraId="0BC5F05B" w14:textId="77777777" w:rsidR="00D0109C" w:rsidRDefault="00D0109C"/>
    <w:sectPr w:rsidR="00D0109C" w:rsidSect="00483045">
      <w:pgSz w:w="11906" w:h="16838"/>
      <w:pgMar w:top="709" w:right="1133" w:bottom="141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AD"/>
    <w:rsid w:val="001F251B"/>
    <w:rsid w:val="002A282B"/>
    <w:rsid w:val="002C02E5"/>
    <w:rsid w:val="00371AA0"/>
    <w:rsid w:val="003E44A5"/>
    <w:rsid w:val="00483045"/>
    <w:rsid w:val="004F1631"/>
    <w:rsid w:val="00696328"/>
    <w:rsid w:val="006A2B04"/>
    <w:rsid w:val="00823E5D"/>
    <w:rsid w:val="008816D9"/>
    <w:rsid w:val="00BA66AD"/>
    <w:rsid w:val="00C5791C"/>
    <w:rsid w:val="00D0109C"/>
    <w:rsid w:val="00E25CC6"/>
    <w:rsid w:val="00F818E8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DDDD"/>
  <w15:chartTrackingRefBased/>
  <w15:docId w15:val="{D2400878-54DF-411D-A9E3-9763F3E8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6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6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6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6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6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6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6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6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6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6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6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6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66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66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66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66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66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66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6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6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6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6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6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66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66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66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6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66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66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CPAD MUNICÍPIO DE TRÊS BARRAS</dc:creator>
  <cp:keywords/>
  <dc:description/>
  <cp:lastModifiedBy>CPAD MUNICÍPIO DE TRÊS BARRAS</cp:lastModifiedBy>
  <cp:revision>8</cp:revision>
  <cp:lastPrinted>2026-08-18T13:12:00Z</cp:lastPrinted>
  <dcterms:created xsi:type="dcterms:W3CDTF">2026-08-13T15:59:00Z</dcterms:created>
  <dcterms:modified xsi:type="dcterms:W3CDTF">2026-08-24T11:44:00Z</dcterms:modified>
</cp:coreProperties>
</file>