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2E3E9" w14:textId="5D5A305E" w:rsidR="00BA66AD" w:rsidRDefault="00483045" w:rsidP="00483045">
      <w:pPr>
        <w:ind w:left="-567"/>
        <w:rPr>
          <w:b/>
          <w:lang w:val="pt-PT"/>
        </w:rPr>
      </w:pPr>
      <w:r>
        <w:rPr>
          <w:noProof/>
        </w:rPr>
        <w:drawing>
          <wp:inline distT="0" distB="0" distL="0" distR="0" wp14:anchorId="67FE781D" wp14:editId="2852D4F1">
            <wp:extent cx="5504815" cy="777240"/>
            <wp:effectExtent l="0" t="0" r="635" b="381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>
                      <a:picLocks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4815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7AFAA" w14:textId="65DE1654" w:rsidR="00483045" w:rsidRDefault="00F818E8" w:rsidP="00F818E8">
      <w:pPr>
        <w:jc w:val="center"/>
        <w:rPr>
          <w:b/>
          <w:lang w:val="pt-PT"/>
        </w:rPr>
      </w:pPr>
      <w:r>
        <w:rPr>
          <w:b/>
          <w:lang w:val="pt-PT"/>
        </w:rPr>
        <w:t>CLASSIFICAÇÃO PRELIMINAR PSS EDITAL 001/2026</w:t>
      </w:r>
    </w:p>
    <w:p w14:paraId="4417579A" w14:textId="16410BAF" w:rsidR="00483045" w:rsidRPr="00BA66AD" w:rsidRDefault="00F818E8" w:rsidP="00F818E8">
      <w:pPr>
        <w:jc w:val="center"/>
        <w:rPr>
          <w:b/>
          <w:lang w:val="pt-PT"/>
        </w:rPr>
      </w:pPr>
      <w:r>
        <w:rPr>
          <w:b/>
          <w:lang w:val="pt-PT"/>
        </w:rPr>
        <w:t>TÉCNICO DE ENFERMAGEM</w:t>
      </w:r>
    </w:p>
    <w:tbl>
      <w:tblPr>
        <w:tblW w:w="10632" w:type="dxa"/>
        <w:tblInd w:w="-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701"/>
        <w:gridCol w:w="5245"/>
        <w:gridCol w:w="1985"/>
      </w:tblGrid>
      <w:tr w:rsidR="002C02E5" w:rsidRPr="00BA66AD" w14:paraId="717A1BA2" w14:textId="77777777" w:rsidTr="002C02E5">
        <w:trPr>
          <w:trHeight w:val="52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16C4" w14:textId="3854C30E" w:rsidR="002C02E5" w:rsidRPr="00BA66AD" w:rsidRDefault="002C02E5" w:rsidP="00483045">
            <w:pPr>
              <w:jc w:val="center"/>
              <w:rPr>
                <w:b/>
                <w:lang w:val="pt-PT"/>
              </w:rPr>
            </w:pPr>
            <w:r>
              <w:rPr>
                <w:b/>
                <w:lang w:val="pt-PT"/>
              </w:rPr>
              <w:t>CLASSIFICAÇÃO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E2CDF" w14:textId="546495E6" w:rsidR="002C02E5" w:rsidRPr="00BA66AD" w:rsidRDefault="002C02E5" w:rsidP="00483045">
            <w:pPr>
              <w:jc w:val="center"/>
              <w:rPr>
                <w:b/>
                <w:lang w:val="pt-PT"/>
              </w:rPr>
            </w:pPr>
            <w:r w:rsidRPr="00BA66AD">
              <w:rPr>
                <w:b/>
                <w:lang w:val="pt-PT"/>
              </w:rPr>
              <w:t>Nº INSCRIÇÃO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C5A71" w14:textId="77777777" w:rsidR="002C02E5" w:rsidRPr="00BA66AD" w:rsidRDefault="002C02E5" w:rsidP="00483045">
            <w:pPr>
              <w:jc w:val="center"/>
              <w:rPr>
                <w:b/>
                <w:lang w:val="pt-PT"/>
              </w:rPr>
            </w:pPr>
            <w:r w:rsidRPr="00BA66AD">
              <w:rPr>
                <w:b/>
                <w:lang w:val="pt-PT"/>
              </w:rPr>
              <w:t>NOME DO CANDIDATO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660BD" w14:textId="50509816" w:rsidR="002C02E5" w:rsidRPr="00BA66AD" w:rsidRDefault="002C02E5" w:rsidP="00483045">
            <w:pPr>
              <w:jc w:val="center"/>
              <w:rPr>
                <w:b/>
                <w:lang w:val="pt-PT"/>
              </w:rPr>
            </w:pPr>
            <w:r>
              <w:rPr>
                <w:b/>
                <w:lang w:val="pt-PT"/>
              </w:rPr>
              <w:t>NOTA</w:t>
            </w:r>
          </w:p>
        </w:tc>
      </w:tr>
      <w:tr w:rsidR="002C02E5" w:rsidRPr="00BA66AD" w14:paraId="6AECD39A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B3BD" w14:textId="15B22971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1º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020C" w14:textId="6DF6D9F6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072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6B49" w14:textId="3214A948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Ariete Aparecida Schveiczrski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C322" w14:textId="5DAEECD2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8,5</w:t>
            </w:r>
          </w:p>
        </w:tc>
      </w:tr>
      <w:tr w:rsidR="002C02E5" w:rsidRPr="00BA66AD" w14:paraId="27CA9056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11F0" w14:textId="02999D69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2º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F4BC" w14:textId="25E719AA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084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B441" w14:textId="2DD0551E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Maria Claudete Correa Leite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115" w14:textId="2C5E28E1" w:rsidR="002C02E5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8,0</w:t>
            </w:r>
          </w:p>
        </w:tc>
      </w:tr>
      <w:tr w:rsidR="002C02E5" w:rsidRPr="00BA66AD" w14:paraId="0ED2A0E3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3A9D" w14:textId="26BCFC15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3º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BC80" w14:textId="6945C62B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070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303A" w14:textId="34D03FE8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Janaina Baranek Miranda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DD9D" w14:textId="34306A6B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8,0</w:t>
            </w:r>
          </w:p>
        </w:tc>
      </w:tr>
      <w:tr w:rsidR="002C02E5" w:rsidRPr="00BA66AD" w14:paraId="0D452A4C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B50E" w14:textId="4212B4E7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4º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2D791" w14:textId="0E715F52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007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4AADE" w14:textId="77777777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Kauana Diana Antunes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F4A5" w14:textId="318ED6A2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8,0</w:t>
            </w:r>
          </w:p>
        </w:tc>
      </w:tr>
      <w:tr w:rsidR="002C02E5" w:rsidRPr="00BA66AD" w14:paraId="4330E28F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6CDA" w14:textId="025D9663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5º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5C9C" w14:textId="77502738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047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8C96" w14:textId="58FD7B64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Carina de Lima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2E02" w14:textId="0F738279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7,0</w:t>
            </w:r>
          </w:p>
        </w:tc>
      </w:tr>
      <w:tr w:rsidR="002C02E5" w:rsidRPr="00BA66AD" w14:paraId="28DA0599" w14:textId="77777777" w:rsidTr="002C02E5">
        <w:trPr>
          <w:trHeight w:val="50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F5DD" w14:textId="11686B15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6º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06E00" w14:textId="757ABA23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8DEFA" w14:textId="77777777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Taís Bianchini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E2A7" w14:textId="2BC2EE8F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7,0</w:t>
            </w:r>
          </w:p>
        </w:tc>
      </w:tr>
      <w:tr w:rsidR="002C02E5" w:rsidRPr="00BA66AD" w14:paraId="479CF3A5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51F6" w14:textId="0143FBC3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7º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8BD5" w14:textId="1A45C3FE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018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4EA3" w14:textId="017C9C7A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Vilmar Jozelei Silva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780A" w14:textId="248BA673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6,5</w:t>
            </w:r>
          </w:p>
        </w:tc>
      </w:tr>
      <w:tr w:rsidR="002C02E5" w:rsidRPr="00BA66AD" w14:paraId="407B4700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E5A6" w14:textId="65CD4152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8º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DCE0" w14:textId="2CD21F6D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78B4" w14:textId="140C58AA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Iracema Nunes Ferreira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90FE" w14:textId="38B230D9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6,5</w:t>
            </w:r>
          </w:p>
        </w:tc>
      </w:tr>
      <w:tr w:rsidR="002C02E5" w:rsidRPr="00BA66AD" w14:paraId="5ACD6F1E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0B84" w14:textId="27A5CF3E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9º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A609" w14:textId="1E0E9F8B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045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9BB5" w14:textId="320B57A3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Cleonice Pilchbiski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52EF" w14:textId="782DCE45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6,5</w:t>
            </w:r>
          </w:p>
        </w:tc>
      </w:tr>
      <w:tr w:rsidR="002C02E5" w:rsidRPr="00BA66AD" w14:paraId="5BC2B22E" w14:textId="77777777" w:rsidTr="002C02E5">
        <w:trPr>
          <w:trHeight w:val="50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4547" w14:textId="60347EC4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10º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B901" w14:textId="4D6BACD5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031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0C71" w14:textId="36D253E0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Franciele Grein Fernandes Dubiela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23EA" w14:textId="3DE892D0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6,5</w:t>
            </w:r>
          </w:p>
        </w:tc>
      </w:tr>
      <w:tr w:rsidR="002C02E5" w:rsidRPr="00BA66AD" w14:paraId="7DF02672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7E21" w14:textId="66F50AD9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11º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774F" w14:textId="4A5B9D42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087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016A" w14:textId="37ACC671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Samara Meireles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390B" w14:textId="7A45C0A1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6,5</w:t>
            </w:r>
          </w:p>
        </w:tc>
      </w:tr>
      <w:tr w:rsidR="002C02E5" w:rsidRPr="00BA66AD" w14:paraId="105CE3E3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AB02" w14:textId="3DF1FF88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12º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E040" w14:textId="3AB73E8C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049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9C09" w14:textId="22E758AD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Janete Bomfim Pinto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0C98" w14:textId="2041BA31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6,0</w:t>
            </w:r>
          </w:p>
        </w:tc>
      </w:tr>
      <w:tr w:rsidR="002C02E5" w:rsidRPr="00BA66AD" w14:paraId="445544F6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237D" w14:textId="754D6A24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13º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2593" w14:textId="0A276BA4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046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5564" w14:textId="2559212F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Camila Gudas de Lima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A0C4" w14:textId="675AE129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5,5</w:t>
            </w:r>
          </w:p>
        </w:tc>
      </w:tr>
      <w:tr w:rsidR="002C02E5" w:rsidRPr="00BA66AD" w14:paraId="7F53F6C9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23D6" w14:textId="16DA4F2F" w:rsidR="002C02E5" w:rsidRPr="00BA66AD" w:rsidRDefault="00F818E8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14º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6F55" w14:textId="429AC95B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017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BAD0" w14:textId="472B7CCD" w:rsidR="002C02E5" w:rsidRPr="00BA66AD" w:rsidRDefault="002C02E5" w:rsidP="002C02E5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Elenice Cruz Calisto Pires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9A79" w14:textId="6A5FAF05" w:rsidR="002C02E5" w:rsidRPr="00BA66AD" w:rsidRDefault="002C02E5" w:rsidP="002C02E5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5,0</w:t>
            </w:r>
          </w:p>
        </w:tc>
      </w:tr>
      <w:tr w:rsidR="00823E5D" w:rsidRPr="00BA66AD" w14:paraId="0FF84E4F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C605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6D43" w14:textId="257FE500" w:rsidR="00823E5D" w:rsidRPr="00BA66AD" w:rsidRDefault="00823E5D" w:rsidP="00823E5D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020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8113" w14:textId="3680FC14" w:rsidR="00823E5D" w:rsidRPr="00BA66AD" w:rsidRDefault="00823E5D" w:rsidP="00823E5D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Letícia Fernanda Dos Passos Mathias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798A7" w14:textId="0D536542" w:rsidR="00823E5D" w:rsidRPr="00BA66AD" w:rsidRDefault="00823E5D" w:rsidP="00823E5D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Desclassificado</w:t>
            </w:r>
          </w:p>
        </w:tc>
      </w:tr>
      <w:tr w:rsidR="00823E5D" w:rsidRPr="00BA66AD" w14:paraId="1764F9FA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E090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E81E" w14:textId="2C6ED104" w:rsidR="00823E5D" w:rsidRPr="00BA66AD" w:rsidRDefault="00823E5D" w:rsidP="00823E5D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042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A250" w14:textId="32555833" w:rsidR="00823E5D" w:rsidRPr="00BA66AD" w:rsidRDefault="00823E5D" w:rsidP="00823E5D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Zilvani Grusckowiski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A19D" w14:textId="0F257CE3" w:rsidR="00823E5D" w:rsidRPr="00BA66AD" w:rsidRDefault="00823E5D" w:rsidP="00823E5D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Desclassificado</w:t>
            </w:r>
          </w:p>
        </w:tc>
      </w:tr>
      <w:tr w:rsidR="00823E5D" w:rsidRPr="00BA66AD" w14:paraId="3672D223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E6C6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29DF" w14:textId="7CCB3D13" w:rsidR="00823E5D" w:rsidRPr="00BA66AD" w:rsidRDefault="00823E5D" w:rsidP="00823E5D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058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C3816" w14:textId="3E6E2CF2" w:rsidR="00823E5D" w:rsidRPr="00BA66AD" w:rsidRDefault="00823E5D" w:rsidP="00823E5D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 xml:space="preserve">Aurea Angelice de Lima Padilha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8960" w14:textId="7C3C7E20" w:rsidR="00823E5D" w:rsidRDefault="00823E5D" w:rsidP="00823E5D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Desclassificado</w:t>
            </w:r>
          </w:p>
        </w:tc>
      </w:tr>
      <w:tr w:rsidR="00823E5D" w:rsidRPr="00BA66AD" w14:paraId="3726AE5A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3241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9BB4" w14:textId="5E7C87B2" w:rsidR="00823E5D" w:rsidRPr="00BA66AD" w:rsidRDefault="00823E5D" w:rsidP="00823E5D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068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FE7E" w14:textId="6A6E9FF6" w:rsidR="00823E5D" w:rsidRPr="00BA66AD" w:rsidRDefault="00823E5D" w:rsidP="00823E5D">
            <w:pPr>
              <w:jc w:val="center"/>
              <w:rPr>
                <w:lang w:val="pt-PT"/>
              </w:rPr>
            </w:pPr>
            <w:r w:rsidRPr="00BA66AD">
              <w:rPr>
                <w:lang w:val="pt-PT"/>
              </w:rPr>
              <w:t>Scheila dos Santos Novaki Vieira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E0CC" w14:textId="30FB9A94" w:rsidR="00823E5D" w:rsidRPr="00BA66AD" w:rsidRDefault="00823E5D" w:rsidP="00823E5D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>Desclassificado</w:t>
            </w:r>
          </w:p>
        </w:tc>
      </w:tr>
      <w:tr w:rsidR="00823E5D" w:rsidRPr="00BA66AD" w14:paraId="0649FD35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7D0F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848A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5EAC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Andriele Kornitz Henke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E3B2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  <w:tr w:rsidR="00823E5D" w:rsidRPr="00BA66AD" w14:paraId="731B55CD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900D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2C98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B64F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Andressa Cavalheiro Machado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CE89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  <w:tr w:rsidR="00823E5D" w:rsidRPr="00BA66AD" w14:paraId="4A3F9C6D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995F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D41C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2718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Ariane Gabriela Batista Correa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6D01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  <w:tr w:rsidR="00823E5D" w:rsidRPr="00BA66AD" w14:paraId="4D4716FE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CC01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03FF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019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5256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Suelen Barchak Colaço Brambila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7B19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  <w:tr w:rsidR="00823E5D" w:rsidRPr="00BA66AD" w14:paraId="62BA30BB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EEDB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2692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022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6ECD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Luciane Nowak Sztukovski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9E6B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  <w:tr w:rsidR="00823E5D" w:rsidRPr="00BA66AD" w14:paraId="33174B70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692D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A4C2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024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C9646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Emanuele Rodrigues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AF34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  <w:tr w:rsidR="00823E5D" w:rsidRPr="00BA66AD" w14:paraId="73F09D84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D098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26F2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032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CF95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Juliano Abadi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4D69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  <w:tr w:rsidR="00823E5D" w:rsidRPr="00BA66AD" w14:paraId="531E820A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D220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1B86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041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ADEF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Tatiane Barboza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83E4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  <w:tr w:rsidR="00823E5D" w:rsidRPr="00BA66AD" w14:paraId="4BA0444F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AD05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D8E87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043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1B898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Simone da Cruz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7A1B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  <w:tr w:rsidR="00823E5D" w:rsidRPr="00BA66AD" w14:paraId="4DE38CDF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771E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B3BC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063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F41C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Ketlyn Cristina de Brito Vladyka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B496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  <w:tr w:rsidR="00823E5D" w:rsidRPr="00BA66AD" w14:paraId="0BA271F7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3190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2006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083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87A8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Sanderson Moraes Vieira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0D12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  <w:tr w:rsidR="00823E5D" w:rsidRPr="00BA66AD" w14:paraId="45F36FA8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BF1C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7FB8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090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9B13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Bruna Taiana Zorek Muhlmann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EA97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  <w:tr w:rsidR="00823E5D" w:rsidRPr="00BA66AD" w14:paraId="2CD3A413" w14:textId="77777777" w:rsidTr="002C02E5">
        <w:trPr>
          <w:trHeight w:val="4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60D7" w14:textId="77777777" w:rsidR="00823E5D" w:rsidRPr="00BA66AD" w:rsidRDefault="00823E5D" w:rsidP="00823E5D">
            <w:pPr>
              <w:jc w:val="center"/>
              <w:rPr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E5A9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091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37CB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Valéria Aparecida de Freitas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57D0" w14:textId="77777777" w:rsidR="00823E5D" w:rsidRPr="00823E5D" w:rsidRDefault="00823E5D" w:rsidP="00823E5D">
            <w:pPr>
              <w:jc w:val="center"/>
              <w:rPr>
                <w:lang w:val="pt-PT"/>
              </w:rPr>
            </w:pPr>
            <w:r w:rsidRPr="00823E5D">
              <w:rPr>
                <w:lang w:val="pt-PT"/>
              </w:rPr>
              <w:t>Não Compareceu</w:t>
            </w:r>
          </w:p>
        </w:tc>
      </w:tr>
    </w:tbl>
    <w:p w14:paraId="15B6BBD0" w14:textId="77777777" w:rsidR="00BA66AD" w:rsidRPr="00BA66AD" w:rsidRDefault="00BA66AD" w:rsidP="00BA66AD">
      <w:pPr>
        <w:rPr>
          <w:b/>
          <w:lang w:val="pt-PT"/>
        </w:rPr>
      </w:pPr>
    </w:p>
    <w:p w14:paraId="0BC5F05B" w14:textId="77777777" w:rsidR="00D0109C" w:rsidRDefault="00D0109C"/>
    <w:sectPr w:rsidR="00D0109C" w:rsidSect="00483045">
      <w:pgSz w:w="11906" w:h="16838"/>
      <w:pgMar w:top="709" w:right="1133" w:bottom="1417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6AD"/>
    <w:rsid w:val="001F251B"/>
    <w:rsid w:val="002A282B"/>
    <w:rsid w:val="002C02E5"/>
    <w:rsid w:val="003E44A5"/>
    <w:rsid w:val="00483045"/>
    <w:rsid w:val="004F1631"/>
    <w:rsid w:val="00696328"/>
    <w:rsid w:val="006A2B04"/>
    <w:rsid w:val="00823E5D"/>
    <w:rsid w:val="008816D9"/>
    <w:rsid w:val="00BA66AD"/>
    <w:rsid w:val="00D0109C"/>
    <w:rsid w:val="00E25CC6"/>
    <w:rsid w:val="00F818E8"/>
    <w:rsid w:val="00FF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8DDDD"/>
  <w15:chartTrackingRefBased/>
  <w15:docId w15:val="{D2400878-54DF-411D-A9E3-9763F3E8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A6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A6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A66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A66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A66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A66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A66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A66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A66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A66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A66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A66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A66A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A66A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A66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A66A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A66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A66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A6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A6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A66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A6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A6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A66A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A66A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A66A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66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66A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A66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CPAD MUNICÍPIO DE TRÊS BARRAS</dc:creator>
  <cp:keywords/>
  <dc:description/>
  <cp:lastModifiedBy>CPAD MUNICÍPIO DE TRÊS BARRAS</cp:lastModifiedBy>
  <cp:revision>7</cp:revision>
  <cp:lastPrinted>2026-08-18T13:12:00Z</cp:lastPrinted>
  <dcterms:created xsi:type="dcterms:W3CDTF">2026-08-13T15:59:00Z</dcterms:created>
  <dcterms:modified xsi:type="dcterms:W3CDTF">2026-08-18T13:45:00Z</dcterms:modified>
</cp:coreProperties>
</file>